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ED574" w14:textId="77777777" w:rsidR="0010661C" w:rsidRPr="00111FAF" w:rsidRDefault="0010661C" w:rsidP="0010661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FAA04" wp14:editId="3EAA445A">
                <wp:simplePos x="0" y="0"/>
                <wp:positionH relativeFrom="page">
                  <wp:posOffset>3810</wp:posOffset>
                </wp:positionH>
                <wp:positionV relativeFrom="page">
                  <wp:posOffset>1670858</wp:posOffset>
                </wp:positionV>
                <wp:extent cx="7565390" cy="1687484"/>
                <wp:effectExtent l="0" t="0" r="0" b="825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687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3540B" w14:textId="77777777" w:rsidR="008D3DF8" w:rsidRPr="00826D9B" w:rsidRDefault="008D3DF8" w:rsidP="00106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26D9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ПРАВИТЕЛЬСТВО  ЕВРЕЙСКОЙ</w:t>
                            </w:r>
                            <w:proofErr w:type="gramEnd"/>
                            <w:r w:rsidRPr="00826D9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АВТОНОМНОЙ  ОБЛАСТИ</w:t>
                            </w:r>
                          </w:p>
                          <w:p w14:paraId="747BFB5E" w14:textId="77777777" w:rsidR="008D3DF8" w:rsidRPr="00826D9B" w:rsidRDefault="008D3DF8" w:rsidP="00106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8"/>
                                <w:sz w:val="2"/>
                                <w:szCs w:val="2"/>
                              </w:rPr>
                            </w:pPr>
                          </w:p>
                          <w:p w14:paraId="53672907" w14:textId="77777777" w:rsidR="008D3DF8" w:rsidRPr="00826D9B" w:rsidRDefault="008D3DF8" w:rsidP="00106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826D9B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379DD054" w14:textId="77777777" w:rsidR="008D3DF8" w:rsidRPr="00826D9B" w:rsidRDefault="008D3DF8" w:rsidP="0010661C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6D9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826D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14:paraId="3C4DF7BD" w14:textId="77777777" w:rsidR="008D3DF8" w:rsidRDefault="008D3DF8" w:rsidP="0010661C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6D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1625E39B" w14:textId="77777777" w:rsidR="008D3DF8" w:rsidRPr="00AA627D" w:rsidRDefault="008D3DF8" w:rsidP="0010661C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14:paraId="469971E6" w14:textId="77777777" w:rsidR="008D3DF8" w:rsidRPr="00826D9B" w:rsidRDefault="008D3DF8" w:rsidP="0010661C">
                            <w:pPr>
                              <w:spacing w:before="2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7B34E10" w14:textId="77777777" w:rsidR="008D3DF8" w:rsidRPr="000205A9" w:rsidRDefault="008D3DF8" w:rsidP="001066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14:paraId="04C6768F" w14:textId="77777777" w:rsidR="008D3DF8" w:rsidRPr="00826D9B" w:rsidRDefault="008D3DF8" w:rsidP="001066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BF0F02" w14:textId="77777777" w:rsidR="008D3DF8" w:rsidRPr="00826D9B" w:rsidRDefault="008D3DF8" w:rsidP="0010661C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6D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826D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14:paraId="58AFAF5E" w14:textId="77777777" w:rsidR="008D3DF8" w:rsidRPr="00826D9B" w:rsidRDefault="008D3DF8" w:rsidP="0010661C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6D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Биробиджан</w:t>
                            </w:r>
                          </w:p>
                          <w:p w14:paraId="66E79BB6" w14:textId="77777777" w:rsidR="008D3DF8" w:rsidRPr="00826D9B" w:rsidRDefault="008D3DF8" w:rsidP="001066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6D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⌐                                          ¬</w:t>
                            </w:r>
                          </w:p>
                          <w:p w14:paraId="5E4D8AE7" w14:textId="77777777" w:rsidR="008D3DF8" w:rsidRDefault="008D3DF8" w:rsidP="0010661C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FAA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pt;margin-top:131.55pt;width:595.7pt;height:1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5jIgIAAPkDAAAOAAAAZHJzL2Uyb0RvYy54bWysU82O0zAQviPxDpbvNGlpuyVqulq6KkJa&#10;fqSFB3Ac50ckHjN2m5Qb930F3oEDB268QveNGDvdUuCG8MHyeMbfzPfNeHnZtw3bKbQ16JSPRzFn&#10;SkvIa12m/P27zZMFZ9YJnYsGtEr5Xll+uXr8aNmZRE2ggiZXyAhE26QzKa+cM0kUWVmpVtgRGKXJ&#10;WQC2wpGJZZSj6Ai9baJJHM+jDjA3CFJZS7fXg5OvAn5RKOneFIVVjjUpp9pc2DHsmd+j1VIkJQpT&#10;1fJYhviHKlpRa0p6groWTrAt1n9BtbVEsFC4kYQ2gqKopQociM04/oPNbSWMClxIHGtOMtn/Bytf&#10;794iq/OUTzjToqUWHb4cvh6+HX4cvt9/vr9jE69RZ2xCobeGgl3/HHrqdeBrzQ3ID5ZpWFdCl+oK&#10;EbpKiZxqHPuX0dnTAcd6kKx7BTklE1sHAagvsPUCkiSM0KlX+1N/VO+YpMuL2Xz29Bm5JPnG88XF&#10;dDENOUTy8NygdS8UtMwfUo40AAFe7G6s8+WI5CHEZ7PQ1PmmbppgYJmtG2Q7QcOyCeuI/ltYo32w&#10;Bv9sQPQ3gaenNpB0fdYfdcsg3xNjhGH46LPQoQL8xFlHg5dy+3ErUHHWvNRetXgR06JZDeZ0djEh&#10;A4Mxmw6u7NwltCS0lDvOhuPaDQO+NViXFSUbWqXhisQu6iCD78pQ2LF0mq+gzvEv+AE+t0PUrx+7&#10;+gkAAP//AwBQSwMEFAAGAAgAAAAhANeWOl3dAAAACQEAAA8AAABkcnMvZG93bnJldi54bWxMj0FP&#10;g0AUhO8m/ofNM/FmFzASijwaY1JPJkas8bqwr0DKvqXsluK/d3uyx8lMZr4pNosZxEyT6y0jxKsI&#10;BHFjdc8twu5r+5CBcF6xVoNlQvglB5vy9qZQubZn/qS58q0IJexyhdB5P+ZSuqYjo9zKjsTB29vJ&#10;KB/k1Eo9qXMoN4NMoiiVRvUcFjo10mtHzaE6GYQ5fZveW7ve1f3PceuORNX3ByHe3y0vzyA8Lf4/&#10;DBf8gA5lYKrtibUTA0IacghJ+hiDuNjxOgnfaoSnJMtAloW8flD+AQAA//8DAFBLAQItABQABgAI&#10;AAAAIQC2gziS/gAAAOEBAAATAAAAAAAAAAAAAAAAAAAAAABbQ29udGVudF9UeXBlc10ueG1sUEsB&#10;Ai0AFAAGAAgAAAAhADj9If/WAAAAlAEAAAsAAAAAAAAAAAAAAAAALwEAAF9yZWxzLy5yZWxzUEsB&#10;Ai0AFAAGAAgAAAAhACySTmMiAgAA+QMAAA4AAAAAAAAAAAAAAAAALgIAAGRycy9lMm9Eb2MueG1s&#10;UEsBAi0AFAAGAAgAAAAhANeWOl3dAAAACQEAAA8AAAAAAAAAAAAAAAAAfAQAAGRycy9kb3ducmV2&#10;LnhtbFBLBQYAAAAABAAEAPMAAACGBQAAAAA=&#10;" stroked="f">
                <v:textbox inset="30mm,,15mm">
                  <w:txbxContent>
                    <w:p w14:paraId="24C3540B" w14:textId="77777777" w:rsidR="008D3DF8" w:rsidRPr="00826D9B" w:rsidRDefault="008D3DF8" w:rsidP="0010661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 w:rsidRPr="00826D9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ПРАВИТЕЛЬСТВО  ЕВРЕЙСКОЙ</w:t>
                      </w:r>
                      <w:proofErr w:type="gramEnd"/>
                      <w:r w:rsidRPr="00826D9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АВТОНОМНОЙ  ОБЛАСТИ</w:t>
                      </w:r>
                    </w:p>
                    <w:p w14:paraId="747BFB5E" w14:textId="77777777" w:rsidR="008D3DF8" w:rsidRPr="00826D9B" w:rsidRDefault="008D3DF8" w:rsidP="0010661C">
                      <w:pPr>
                        <w:jc w:val="center"/>
                        <w:rPr>
                          <w:rFonts w:ascii="Times New Roman" w:hAnsi="Times New Roman" w:cs="Times New Roman"/>
                          <w:spacing w:val="28"/>
                          <w:sz w:val="2"/>
                          <w:szCs w:val="2"/>
                        </w:rPr>
                      </w:pPr>
                    </w:p>
                    <w:p w14:paraId="53672907" w14:textId="77777777" w:rsidR="008D3DF8" w:rsidRPr="00826D9B" w:rsidRDefault="008D3DF8" w:rsidP="001066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 w:rsidRPr="00826D9B">
                        <w:rPr>
                          <w:rFonts w:ascii="Times New Roman" w:hAnsi="Times New Roman" w:cs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379DD054" w14:textId="77777777" w:rsidR="008D3DF8" w:rsidRPr="00826D9B" w:rsidRDefault="008D3DF8" w:rsidP="0010661C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26D9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826D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14:paraId="3C4DF7BD" w14:textId="77777777" w:rsidR="008D3DF8" w:rsidRDefault="008D3DF8" w:rsidP="0010661C">
                      <w:pPr>
                        <w:spacing w:before="20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26D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1625E39B" w14:textId="77777777" w:rsidR="008D3DF8" w:rsidRPr="00AA627D" w:rsidRDefault="008D3DF8" w:rsidP="0010661C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0205A9">
                        <w:rPr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¬</w:t>
                      </w:r>
                    </w:p>
                    <w:p w14:paraId="469971E6" w14:textId="77777777" w:rsidR="008D3DF8" w:rsidRPr="00826D9B" w:rsidRDefault="008D3DF8" w:rsidP="0010661C">
                      <w:pPr>
                        <w:spacing w:before="20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7B34E10" w14:textId="77777777" w:rsidR="008D3DF8" w:rsidRPr="000205A9" w:rsidRDefault="008D3DF8" w:rsidP="0010661C">
                      <w:pPr>
                        <w:rPr>
                          <w:sz w:val="32"/>
                          <w:szCs w:val="32"/>
                        </w:rPr>
                      </w:pPr>
                      <w:r w:rsidRPr="000205A9">
                        <w:rPr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¬</w:t>
                      </w:r>
                    </w:p>
                    <w:p w14:paraId="04C6768F" w14:textId="77777777" w:rsidR="008D3DF8" w:rsidRPr="00826D9B" w:rsidRDefault="008D3DF8" w:rsidP="0010661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CBF0F02" w14:textId="77777777" w:rsidR="008D3DF8" w:rsidRPr="00826D9B" w:rsidRDefault="008D3DF8" w:rsidP="0010661C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6D9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826D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14:paraId="58AFAF5E" w14:textId="77777777" w:rsidR="008D3DF8" w:rsidRPr="00826D9B" w:rsidRDefault="008D3DF8" w:rsidP="0010661C">
                      <w:pPr>
                        <w:spacing w:before="20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6D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Биробиджан</w:t>
                      </w:r>
                    </w:p>
                    <w:p w14:paraId="66E79BB6" w14:textId="77777777" w:rsidR="008D3DF8" w:rsidRPr="00826D9B" w:rsidRDefault="008D3DF8" w:rsidP="001066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6D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⌐                                          ¬</w:t>
                      </w:r>
                    </w:p>
                    <w:p w14:paraId="5E4D8AE7" w14:textId="77777777" w:rsidR="008D3DF8" w:rsidRDefault="008D3DF8" w:rsidP="0010661C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0D15ED" wp14:editId="020EE7CA">
            <wp:simplePos x="0" y="0"/>
            <wp:positionH relativeFrom="page">
              <wp:posOffset>3759835</wp:posOffset>
            </wp:positionH>
            <wp:positionV relativeFrom="page">
              <wp:posOffset>626745</wp:posOffset>
            </wp:positionV>
            <wp:extent cx="716280" cy="845185"/>
            <wp:effectExtent l="0" t="0" r="762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38DD4" w14:textId="5BE9C75B" w:rsidR="004005B6" w:rsidRPr="004005B6" w:rsidRDefault="004005B6" w:rsidP="00400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05B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A260C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4005B6">
        <w:rPr>
          <w:rFonts w:ascii="Times New Roman" w:hAnsi="Times New Roman" w:cs="Times New Roman"/>
          <w:sz w:val="28"/>
          <w:szCs w:val="28"/>
        </w:rPr>
        <w:t>в государственную программу Еврейской автономной области «Развитие лесного хозяйства Еврейской автономной области»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05B6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05B6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области от</w:t>
      </w:r>
      <w:r w:rsidR="00230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05B6">
        <w:rPr>
          <w:rFonts w:ascii="Times New Roman" w:hAnsi="Times New Roman" w:cs="Times New Roman"/>
          <w:sz w:val="28"/>
          <w:szCs w:val="28"/>
        </w:rPr>
        <w:t>6.12.202</w:t>
      </w:r>
      <w:r w:rsidR="00230B96">
        <w:rPr>
          <w:rFonts w:ascii="Times New Roman" w:hAnsi="Times New Roman" w:cs="Times New Roman"/>
          <w:sz w:val="28"/>
          <w:szCs w:val="28"/>
        </w:rPr>
        <w:t>3</w:t>
      </w:r>
      <w:r w:rsidRPr="004005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604</w:t>
      </w:r>
      <w:r w:rsidRPr="004005B6">
        <w:rPr>
          <w:rFonts w:ascii="Times New Roman" w:hAnsi="Times New Roman" w:cs="Times New Roman"/>
          <w:sz w:val="28"/>
          <w:szCs w:val="28"/>
        </w:rPr>
        <w:t xml:space="preserve">-пп </w:t>
      </w:r>
    </w:p>
    <w:bookmarkEnd w:id="0"/>
    <w:p w14:paraId="3A84CB32" w14:textId="77777777" w:rsidR="004005B6" w:rsidRPr="004005B6" w:rsidRDefault="004005B6" w:rsidP="00400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740B18" w14:textId="77777777" w:rsidR="004005B6" w:rsidRPr="004005B6" w:rsidRDefault="004005B6" w:rsidP="00400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DA4799" w14:textId="77777777" w:rsidR="004005B6" w:rsidRPr="004005B6" w:rsidRDefault="004005B6" w:rsidP="004005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5B6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01F9950C" w14:textId="77777777" w:rsidR="004005B6" w:rsidRPr="00230B96" w:rsidRDefault="004005B6" w:rsidP="00D34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9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84FFAF9" w14:textId="7BA016FD" w:rsidR="00230B96" w:rsidRDefault="00230B96" w:rsidP="00D340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96">
        <w:rPr>
          <w:rFonts w:ascii="Times New Roman" w:hAnsi="Times New Roman" w:cs="Times New Roman"/>
          <w:sz w:val="28"/>
          <w:szCs w:val="28"/>
        </w:rPr>
        <w:t>1. Внести в государственную программу Еврейской автономной области  «Развитие  лесного  хозяйства  Еврейской   автономной  области»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0B96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0B96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0B96">
        <w:rPr>
          <w:rFonts w:ascii="Times New Roman" w:hAnsi="Times New Roman" w:cs="Times New Roman"/>
          <w:sz w:val="28"/>
          <w:szCs w:val="28"/>
        </w:rPr>
        <w:t>6.12.202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0B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604</w:t>
      </w:r>
      <w:r w:rsidRPr="00230B96">
        <w:rPr>
          <w:rFonts w:ascii="Times New Roman" w:hAnsi="Times New Roman" w:cs="Times New Roman"/>
          <w:sz w:val="28"/>
          <w:szCs w:val="28"/>
        </w:rPr>
        <w:t>-пп «Об утверждении государственной программы Еврейской автономной области «Развитие лесного хозяйства Еврейской автономной области»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0B96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0B96">
        <w:rPr>
          <w:rFonts w:ascii="Times New Roman" w:hAnsi="Times New Roman" w:cs="Times New Roman"/>
          <w:sz w:val="28"/>
          <w:szCs w:val="28"/>
        </w:rPr>
        <w:t xml:space="preserve"> годы», следующие изменения: </w:t>
      </w:r>
    </w:p>
    <w:p w14:paraId="3BE50E04" w14:textId="42834486" w:rsidR="007B68D6" w:rsidRPr="006B5192" w:rsidRDefault="00D3409C" w:rsidP="007B68D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7B68D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3 «</w:t>
      </w:r>
      <w:r w:rsidR="007B68D6" w:rsidRPr="006B5192">
        <w:rPr>
          <w:rFonts w:ascii="Times New Roman" w:eastAsiaTheme="minorHAnsi" w:hAnsi="Times New Roman" w:cs="Times New Roman"/>
          <w:sz w:val="28"/>
          <w:szCs w:val="28"/>
        </w:rPr>
        <w:t>Обоснование целей, задач и способов их эффективного</w:t>
      </w:r>
    </w:p>
    <w:p w14:paraId="73CE3753" w14:textId="0302B98F" w:rsidR="007B68D6" w:rsidRDefault="007B68D6" w:rsidP="007B68D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B5192">
        <w:rPr>
          <w:rFonts w:ascii="Times New Roman" w:eastAsiaTheme="minorHAnsi" w:hAnsi="Times New Roman" w:cs="Times New Roman"/>
          <w:color w:val="auto"/>
          <w:sz w:val="28"/>
          <w:szCs w:val="28"/>
        </w:rPr>
        <w:t>решения в соответствующей отрасли экономики и сфере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6B5192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государственного управления Еврейской автономной области,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6B5192">
        <w:rPr>
          <w:rFonts w:ascii="Times New Roman" w:eastAsiaTheme="minorHAnsi" w:hAnsi="Times New Roman" w:cs="Times New Roman"/>
          <w:color w:val="auto"/>
          <w:sz w:val="28"/>
          <w:szCs w:val="28"/>
        </w:rPr>
        <w:t>включая задачи, определенные в соответствии с национальными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6B519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целями развития Российской Федерации, а </w:t>
      </w:r>
      <w:r w:rsidRPr="007B68D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также задачи, направленные на достижение общественно значимых результатов» раздела </w:t>
      </w:r>
      <w:r w:rsidRPr="007B68D6">
        <w:rPr>
          <w:rFonts w:ascii="Times New Roman" w:eastAsiaTheme="minorHAnsi" w:hAnsi="Times New Roman" w:cs="Times New Roman"/>
          <w:color w:val="auto"/>
          <w:sz w:val="28"/>
          <w:szCs w:val="28"/>
          <w:lang w:val="en-US"/>
        </w:rPr>
        <w:t>I</w:t>
      </w:r>
      <w:r w:rsidRPr="007B68D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«Стратегические приоритеты </w:t>
      </w:r>
      <w:r w:rsidRPr="007B68D6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государственной программы Еврейской автономной области</w:t>
      </w:r>
      <w:r w:rsidRPr="007B68D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7B68D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B68D6">
        <w:rPr>
          <w:rFonts w:ascii="Times New Roman" w:hAnsi="Times New Roman" w:cs="Times New Roman"/>
          <w:bCs/>
          <w:color w:val="auto"/>
          <w:sz w:val="28"/>
          <w:szCs w:val="28"/>
        </w:rPr>
        <w:t>Развитие лесного хозяйства Еврейской автономной области» на 2024 – 2028 годы»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6CE5BDF6" w14:textId="38E79F28" w:rsidR="001724C4" w:rsidRDefault="007B68D6" w:rsidP="0017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D6">
        <w:rPr>
          <w:rFonts w:ascii="Times New Roman" w:hAnsi="Times New Roman" w:cs="Times New Roman"/>
          <w:bCs/>
          <w:sz w:val="28"/>
          <w:szCs w:val="28"/>
        </w:rPr>
        <w:t>- задачу 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724C4" w:rsidRPr="006B5192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</w:r>
      <w:r w:rsidR="001724C4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826231">
        <w:rPr>
          <w:rFonts w:ascii="Times New Roman" w:hAnsi="Times New Roman" w:cs="Times New Roman"/>
          <w:sz w:val="28"/>
          <w:szCs w:val="28"/>
        </w:rPr>
        <w:t>;</w:t>
      </w:r>
    </w:p>
    <w:p w14:paraId="2D775E42" w14:textId="77777777" w:rsidR="00826231" w:rsidRPr="006B5192" w:rsidRDefault="00826231" w:rsidP="008262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5192">
        <w:rPr>
          <w:rFonts w:ascii="Times New Roman" w:hAnsi="Times New Roman" w:cs="Times New Roman"/>
          <w:sz w:val="28"/>
          <w:szCs w:val="28"/>
        </w:rPr>
        <w:t xml:space="preserve">Задача 2. </w:t>
      </w:r>
      <w:r w:rsidRPr="006B51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Создание эффективной системы профилактики, обнаружения и тушения лесных пожаров на территории Еврейской </w:t>
      </w:r>
      <w:r w:rsidRPr="006B519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лесов.</w:t>
      </w:r>
    </w:p>
    <w:p w14:paraId="5767DC66" w14:textId="77777777" w:rsidR="00826231" w:rsidRPr="006B5192" w:rsidRDefault="00826231" w:rsidP="008262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6B5192">
        <w:rPr>
          <w:rFonts w:eastAsiaTheme="minorHAnsi"/>
          <w:sz w:val="28"/>
          <w:szCs w:val="28"/>
          <w:lang w:eastAsia="en-US"/>
        </w:rPr>
        <w:t>Решение вышеуказанной задачи осуществляется посредством реализации следующих мероприятий:</w:t>
      </w:r>
    </w:p>
    <w:p w14:paraId="467F0767" w14:textId="77777777" w:rsidR="00826231" w:rsidRPr="006B5192" w:rsidRDefault="00826231" w:rsidP="008262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6B5192">
        <w:rPr>
          <w:rFonts w:eastAsiaTheme="minorHAnsi"/>
          <w:sz w:val="28"/>
          <w:szCs w:val="28"/>
          <w:lang w:eastAsia="en-US"/>
        </w:rPr>
        <w:t>- организаци</w:t>
      </w:r>
      <w:r>
        <w:rPr>
          <w:rFonts w:eastAsiaTheme="minorHAnsi"/>
          <w:sz w:val="28"/>
          <w:szCs w:val="28"/>
          <w:lang w:eastAsia="en-US"/>
        </w:rPr>
        <w:t>я</w:t>
      </w:r>
      <w:r w:rsidRPr="006B5192">
        <w:rPr>
          <w:rFonts w:eastAsiaTheme="minorHAnsi"/>
          <w:sz w:val="28"/>
          <w:szCs w:val="28"/>
          <w:lang w:eastAsia="en-US"/>
        </w:rPr>
        <w:t xml:space="preserve"> и проведени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6B5192">
        <w:rPr>
          <w:rFonts w:eastAsiaTheme="minorHAnsi"/>
          <w:sz w:val="28"/>
          <w:szCs w:val="28"/>
          <w:lang w:eastAsia="en-US"/>
        </w:rPr>
        <w:t xml:space="preserve"> обучающих занятий с участниками школьного лесничества;</w:t>
      </w:r>
    </w:p>
    <w:p w14:paraId="4A9D9D1E" w14:textId="77777777" w:rsidR="00826231" w:rsidRDefault="00826231" w:rsidP="008262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6B5192">
        <w:rPr>
          <w:rFonts w:eastAsiaTheme="minorHAnsi"/>
          <w:sz w:val="28"/>
          <w:szCs w:val="28"/>
          <w:lang w:eastAsia="en-US"/>
        </w:rPr>
        <w:t>- осуществ</w:t>
      </w:r>
      <w:r>
        <w:rPr>
          <w:rFonts w:eastAsiaTheme="minorHAnsi"/>
          <w:sz w:val="28"/>
          <w:szCs w:val="28"/>
          <w:lang w:eastAsia="en-US"/>
        </w:rPr>
        <w:t>ление</w:t>
      </w:r>
      <w:r w:rsidRPr="006B5192">
        <w:rPr>
          <w:rFonts w:eastAsiaTheme="minorHAnsi"/>
          <w:sz w:val="28"/>
          <w:szCs w:val="28"/>
          <w:lang w:eastAsia="en-US"/>
        </w:rPr>
        <w:t xml:space="preserve"> модернизаци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6B5192">
        <w:rPr>
          <w:rFonts w:eastAsiaTheme="minorHAnsi"/>
          <w:sz w:val="28"/>
          <w:szCs w:val="28"/>
          <w:lang w:eastAsia="en-US"/>
        </w:rPr>
        <w:t xml:space="preserve"> материально-технической базы школьного лесничества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24BC5CD" w14:textId="22737ABC" w:rsidR="00826231" w:rsidRPr="006B5192" w:rsidRDefault="00826231" w:rsidP="008262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6B5192">
        <w:rPr>
          <w:rFonts w:eastAsiaTheme="minorHAnsi"/>
          <w:sz w:val="28"/>
          <w:szCs w:val="28"/>
          <w:lang w:eastAsia="en-US"/>
        </w:rPr>
        <w:t xml:space="preserve"> </w:t>
      </w:r>
      <w:r w:rsidR="00A267E5">
        <w:rPr>
          <w:rFonts w:eastAsiaTheme="minorHAnsi"/>
          <w:sz w:val="28"/>
          <w:szCs w:val="28"/>
          <w:lang w:eastAsia="en-US"/>
        </w:rPr>
        <w:t>о</w:t>
      </w:r>
      <w:r w:rsidR="00A267E5" w:rsidRPr="00A267E5">
        <w:rPr>
          <w:rFonts w:eastAsiaTheme="minorHAnsi"/>
          <w:sz w:val="28"/>
          <w:szCs w:val="28"/>
          <w:lang w:eastAsia="en-US"/>
        </w:rPr>
        <w:t>снащение специализированных учреждений органов государственной власти субъектов Российской Федерации лесопожарной техникой</w:t>
      </w:r>
      <w:r w:rsidR="00A267E5">
        <w:rPr>
          <w:rFonts w:eastAsiaTheme="minorHAnsi"/>
          <w:sz w:val="28"/>
          <w:szCs w:val="28"/>
          <w:lang w:eastAsia="en-US"/>
        </w:rPr>
        <w:t>.</w:t>
      </w:r>
    </w:p>
    <w:p w14:paraId="7FEFF29B" w14:textId="77777777" w:rsidR="00826231" w:rsidRPr="006B5192" w:rsidRDefault="00826231" w:rsidP="00826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2">
        <w:rPr>
          <w:rFonts w:ascii="Times New Roman" w:hAnsi="Times New Roman" w:cs="Times New Roman"/>
          <w:sz w:val="28"/>
          <w:szCs w:val="28"/>
        </w:rPr>
        <w:t>Планируется достигнуть следующих результатов:</w:t>
      </w:r>
    </w:p>
    <w:p w14:paraId="333B19CC" w14:textId="77777777" w:rsidR="00826231" w:rsidRPr="006B5192" w:rsidRDefault="00826231" w:rsidP="00826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2">
        <w:rPr>
          <w:rFonts w:ascii="Times New Roman" w:hAnsi="Times New Roman" w:cs="Times New Roman"/>
          <w:sz w:val="28"/>
          <w:szCs w:val="28"/>
        </w:rPr>
        <w:t>- организовать и провести ежегодно 72 обучающих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192">
        <w:rPr>
          <w:rFonts w:ascii="Times New Roman" w:hAnsi="Times New Roman" w:cs="Times New Roman"/>
          <w:sz w:val="28"/>
          <w:szCs w:val="28"/>
        </w:rPr>
        <w:t xml:space="preserve">, составляющих 144 учебных часа, из них 82 теоретических часа и </w:t>
      </w:r>
      <w:r>
        <w:rPr>
          <w:rFonts w:ascii="Times New Roman" w:hAnsi="Times New Roman" w:cs="Times New Roman"/>
          <w:sz w:val="28"/>
          <w:szCs w:val="28"/>
        </w:rPr>
        <w:br/>
      </w:r>
      <w:r w:rsidRPr="006B5192">
        <w:rPr>
          <w:rFonts w:ascii="Times New Roman" w:hAnsi="Times New Roman" w:cs="Times New Roman"/>
          <w:sz w:val="28"/>
          <w:szCs w:val="28"/>
        </w:rPr>
        <w:t>62 практических часа;</w:t>
      </w:r>
    </w:p>
    <w:p w14:paraId="7D5979C0" w14:textId="6726F112" w:rsidR="00826231" w:rsidRDefault="00826231" w:rsidP="00826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2">
        <w:rPr>
          <w:rFonts w:ascii="Times New Roman" w:hAnsi="Times New Roman" w:cs="Times New Roman"/>
          <w:sz w:val="28"/>
          <w:szCs w:val="28"/>
        </w:rPr>
        <w:t>- приобре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6B5192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>, необходимое</w:t>
      </w:r>
      <w:r w:rsidRPr="006B5192">
        <w:rPr>
          <w:rFonts w:ascii="Times New Roman" w:hAnsi="Times New Roman" w:cs="Times New Roman"/>
          <w:sz w:val="28"/>
          <w:szCs w:val="28"/>
        </w:rPr>
        <w:t xml:space="preserve"> для проведения таксации лесов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5192">
        <w:rPr>
          <w:rFonts w:ascii="Times New Roman" w:hAnsi="Times New Roman" w:cs="Times New Roman"/>
          <w:sz w:val="28"/>
          <w:szCs w:val="28"/>
        </w:rPr>
        <w:t xml:space="preserve"> практических занятий с участниками школьного лесничества</w:t>
      </w:r>
      <w:r w:rsidR="00A267E5">
        <w:rPr>
          <w:rFonts w:ascii="Times New Roman" w:hAnsi="Times New Roman" w:cs="Times New Roman"/>
          <w:sz w:val="28"/>
          <w:szCs w:val="28"/>
        </w:rPr>
        <w:t>;</w:t>
      </w:r>
    </w:p>
    <w:p w14:paraId="67AFDC1C" w14:textId="77777777" w:rsidR="002C3592" w:rsidRDefault="00A267E5" w:rsidP="00E41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приобрести </w:t>
      </w:r>
      <w:r w:rsidR="00E41FE0" w:rsidRPr="00E41FE0">
        <w:rPr>
          <w:rFonts w:ascii="Times New Roman" w:hAnsi="Times New Roman" w:cs="Times New Roman"/>
          <w:sz w:val="28"/>
          <w:szCs w:val="28"/>
        </w:rPr>
        <w:t>2 единиц</w:t>
      </w:r>
      <w:r w:rsidR="00E41FE0">
        <w:rPr>
          <w:rFonts w:ascii="Times New Roman" w:hAnsi="Times New Roman" w:cs="Times New Roman"/>
          <w:sz w:val="28"/>
          <w:szCs w:val="28"/>
        </w:rPr>
        <w:t>ы</w:t>
      </w:r>
      <w:r w:rsidR="00E41FE0" w:rsidRPr="00E41FE0">
        <w:rPr>
          <w:sz w:val="28"/>
          <w:szCs w:val="28"/>
          <w:lang w:eastAsia="ru-RU"/>
        </w:rPr>
        <w:t xml:space="preserve"> </w:t>
      </w:r>
      <w:r w:rsidR="00E41FE0" w:rsidRPr="00E41FE0">
        <w:rPr>
          <w:rFonts w:ascii="Times New Roman" w:hAnsi="Times New Roman" w:cs="Times New Roman"/>
          <w:sz w:val="28"/>
          <w:szCs w:val="28"/>
        </w:rPr>
        <w:t>лесопожарной техники, необходимой для тушения ландшафтных (природных) пожаров, возникающих на границе с лесным фондом Еврейской автономной области</w:t>
      </w:r>
      <w:r w:rsidR="002C3592">
        <w:rPr>
          <w:rFonts w:ascii="Times New Roman" w:hAnsi="Times New Roman" w:cs="Times New Roman"/>
          <w:sz w:val="28"/>
          <w:szCs w:val="28"/>
        </w:rPr>
        <w:t>;</w:t>
      </w:r>
    </w:p>
    <w:p w14:paraId="250907E6" w14:textId="56C64D34" w:rsidR="007B68D6" w:rsidRDefault="002C3592" w:rsidP="002C3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92">
        <w:rPr>
          <w:rFonts w:ascii="Times New Roman" w:hAnsi="Times New Roman" w:cs="Times New Roman"/>
          <w:sz w:val="28"/>
          <w:szCs w:val="28"/>
        </w:rPr>
        <w:t xml:space="preserve">- приобрести 6 единиц </w:t>
      </w:r>
      <w:r w:rsidRPr="002C3592">
        <w:rPr>
          <w:rFonts w:ascii="Times New Roman" w:hAnsi="Times New Roman" w:cs="Times New Roman"/>
          <w:sz w:val="28"/>
          <w:szCs w:val="28"/>
          <w:lang w:eastAsia="ru-RU"/>
        </w:rPr>
        <w:t>беспилотных авиационных систем отечественного производства в целях осуществления мероприятий в области лесных отношений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41FE0" w:rsidRPr="002C35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AD780D" w14:textId="21CE6AD8" w:rsidR="00D3409C" w:rsidRPr="00D3409C" w:rsidRDefault="00F00B5F" w:rsidP="00E70E0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D3409C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Строк</w:t>
      </w:r>
      <w:r w:rsidR="00D3409C">
        <w:rPr>
          <w:rFonts w:ascii="Times New Roman" w:hAnsi="Times New Roman" w:cs="Times New Roman"/>
          <w:sz w:val="28"/>
          <w:szCs w:val="28"/>
        </w:rPr>
        <w:t>у</w:t>
      </w:r>
      <w:r w:rsidR="00D3409C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409C">
        <w:rPr>
          <w:rFonts w:ascii="Times New Roman" w:hAnsi="Times New Roman" w:cs="Times New Roman"/>
          <w:sz w:val="28"/>
          <w:szCs w:val="28"/>
        </w:rPr>
        <w:t>«</w:t>
      </w:r>
      <w:r w:rsidR="00D3409C" w:rsidRPr="006B5192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D3409C" w:rsidRPr="00E70E0D">
        <w:rPr>
          <w:rFonts w:ascii="Times New Roman" w:hAnsi="Times New Roman" w:cs="Times New Roman"/>
          <w:sz w:val="28"/>
          <w:szCs w:val="28"/>
        </w:rPr>
        <w:t>»</w:t>
      </w:r>
      <w:r w:rsidR="00D3409C" w:rsidRPr="00E7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1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1 «Основные положения» </w:t>
      </w:r>
      <w:r w:rsidR="00D3409C" w:rsidRPr="00E70E0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</w:t>
      </w:r>
      <w:r w:rsidR="00D3409C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ела </w:t>
      </w:r>
      <w:r w:rsidR="00D3409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="00D3409C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«Паспорт государственной программы Еврейской автономной области «Развитие лесного хозяйства Еврейской автономной области» на 202</w:t>
      </w:r>
      <w:r w:rsidR="00D3409C">
        <w:rPr>
          <w:rFonts w:ascii="Times New Roman" w:hAnsi="Times New Roman" w:cs="Times New Roman"/>
          <w:sz w:val="28"/>
          <w:szCs w:val="28"/>
        </w:rPr>
        <w:t>4</w:t>
      </w:r>
      <w:r w:rsidR="00D3409C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202</w:t>
      </w:r>
      <w:r w:rsidR="00D3409C">
        <w:rPr>
          <w:rFonts w:ascii="Times New Roman" w:hAnsi="Times New Roman" w:cs="Times New Roman"/>
          <w:sz w:val="28"/>
          <w:szCs w:val="28"/>
        </w:rPr>
        <w:t xml:space="preserve">8 </w:t>
      </w:r>
      <w:r w:rsidR="00D3409C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годы» изложить в следующей редакции:</w:t>
      </w:r>
    </w:p>
    <w:p w14:paraId="00E346F8" w14:textId="041D4C0C" w:rsidR="00D3409C" w:rsidRDefault="00D3409C" w:rsidP="00D3409C"/>
    <w:p w14:paraId="72FB21E7" w14:textId="275087F1" w:rsidR="00C11428" w:rsidRDefault="00C11428" w:rsidP="00D3409C"/>
    <w:p w14:paraId="577BE71D" w14:textId="65615DBF" w:rsidR="00C11428" w:rsidRDefault="00C11428" w:rsidP="00D3409C"/>
    <w:p w14:paraId="63564406" w14:textId="478F5BAD" w:rsidR="00C11428" w:rsidRDefault="00C11428" w:rsidP="00D3409C"/>
    <w:p w14:paraId="61BCC6C6" w14:textId="158C8FB1" w:rsidR="00C11428" w:rsidRDefault="00C11428" w:rsidP="00D3409C"/>
    <w:p w14:paraId="4C7128F4" w14:textId="532F9925" w:rsidR="00C11428" w:rsidRDefault="00C11428" w:rsidP="00D3409C"/>
    <w:p w14:paraId="64130658" w14:textId="5A6ACFA7" w:rsidR="00C11428" w:rsidRDefault="00C11428" w:rsidP="00D3409C"/>
    <w:p w14:paraId="4EAD0DE3" w14:textId="77777777" w:rsidR="00C11428" w:rsidRDefault="00C11428" w:rsidP="00D3409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13"/>
        <w:gridCol w:w="1808"/>
        <w:gridCol w:w="1452"/>
        <w:gridCol w:w="1418"/>
        <w:gridCol w:w="1559"/>
      </w:tblGrid>
      <w:tr w:rsidR="00C066B9" w:rsidRPr="006B5192" w14:paraId="42367BDF" w14:textId="77777777" w:rsidTr="00C52E2C">
        <w:trPr>
          <w:trHeight w:val="442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1402F600" w14:textId="7A7B25AD" w:rsidR="00C066B9" w:rsidRPr="006B5192" w:rsidRDefault="00D3409C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6"/>
            <w:bookmarkStart w:id="2" w:name="_Hlk148952059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066B9" w:rsidRPr="006B519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7EB" w14:textId="576A4F53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привлекаемых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в 2024 – 2028 годах, составит </w:t>
            </w:r>
            <w:r w:rsidR="00A270D9">
              <w:rPr>
                <w:rFonts w:ascii="Times New Roman" w:hAnsi="Times New Roman" w:cs="Times New Roman"/>
                <w:sz w:val="28"/>
                <w:szCs w:val="28"/>
              </w:rPr>
              <w:t>1111655,6</w:t>
            </w: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 </w:t>
            </w: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– </w:t>
            </w:r>
            <w:r w:rsidR="00A270D9">
              <w:rPr>
                <w:rFonts w:ascii="Times New Roman" w:hAnsi="Times New Roman" w:cs="Times New Roman"/>
                <w:sz w:val="28"/>
                <w:szCs w:val="28"/>
              </w:rPr>
              <w:t>1100324,1</w:t>
            </w: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областного бюджета – </w:t>
            </w:r>
            <w:r w:rsidR="00C52E2C" w:rsidRPr="00C52E2C">
              <w:rPr>
                <w:rFonts w:ascii="Times New Roman" w:hAnsi="Times New Roman" w:cs="Times New Roman"/>
                <w:sz w:val="28"/>
                <w:szCs w:val="28"/>
              </w:rPr>
              <w:t>10831,5</w:t>
            </w: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внебюджетных источников – 500,0 тыс. рублей</w:t>
            </w:r>
          </w:p>
        </w:tc>
      </w:tr>
      <w:tr w:rsidR="00C066B9" w:rsidRPr="006B5192" w14:paraId="1C97E4EB" w14:textId="77777777" w:rsidTr="00C52E2C">
        <w:trPr>
          <w:trHeight w:val="673"/>
        </w:trPr>
        <w:tc>
          <w:tcPr>
            <w:tcW w:w="2268" w:type="dxa"/>
            <w:vMerge/>
          </w:tcPr>
          <w:p w14:paraId="3F3AEA43" w14:textId="77777777" w:rsidR="00C066B9" w:rsidRPr="006B5192" w:rsidRDefault="00C066B9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nil"/>
              <w:right w:val="nil"/>
            </w:tcBorders>
          </w:tcPr>
          <w:p w14:paraId="5239D46C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70309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Федераль-ный</w:t>
            </w:r>
            <w:proofErr w:type="spellEnd"/>
            <w:proofErr w:type="gramEnd"/>
            <w:r w:rsidRPr="006B5192">
              <w:rPr>
                <w:rFonts w:ascii="Times New Roman" w:hAnsi="Times New Roman" w:cs="Times New Roman"/>
                <w:sz w:val="28"/>
                <w:szCs w:val="28"/>
              </w:rPr>
              <w:t xml:space="preserve"> бюджет*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C34E8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66A70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6B5192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14:paraId="170E59CE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066B9" w:rsidRPr="006B5192" w14:paraId="28D2396E" w14:textId="77777777" w:rsidTr="00C52E2C">
        <w:trPr>
          <w:trHeight w:val="669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A35BDE0" w14:textId="77777777" w:rsidR="00C066B9" w:rsidRPr="006B5192" w:rsidRDefault="00C066B9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1FE2F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F4139AD" w14:textId="5371F4B5" w:rsidR="00C066B9" w:rsidRPr="00C52E2C" w:rsidRDefault="00C52E2C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252 590,1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544E6B34" w14:textId="057437C5" w:rsidR="00C066B9" w:rsidRPr="00C52E2C" w:rsidRDefault="00C52E2C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2 717,3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737D0F" w14:textId="77777777" w:rsidR="00C066B9" w:rsidRPr="00C52E2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19A1D" w14:textId="71DE678F" w:rsidR="00C066B9" w:rsidRPr="00C52E2C" w:rsidRDefault="00C52E2C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255 407,4</w:t>
            </w:r>
          </w:p>
        </w:tc>
      </w:tr>
      <w:tr w:rsidR="00C066B9" w:rsidRPr="006B5192" w14:paraId="009BAFAC" w14:textId="77777777" w:rsidTr="00C52E2C">
        <w:trPr>
          <w:trHeight w:val="553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3F20435" w14:textId="77777777" w:rsidR="00C066B9" w:rsidRPr="006B5192" w:rsidRDefault="00C066B9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3787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896FA73" w14:textId="4705CB49" w:rsidR="00C066B9" w:rsidRPr="00C52E2C" w:rsidRDefault="00C52E2C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222 9</w:t>
            </w:r>
            <w:r w:rsidR="00A270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031307C4" w14:textId="51903589" w:rsidR="00C066B9" w:rsidRPr="00C52E2C" w:rsidRDefault="00C52E2C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1 927,9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1D9298" w14:textId="77777777" w:rsidR="00C066B9" w:rsidRPr="00C52E2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D8106" w14:textId="1FEB8DCF" w:rsidR="00C066B9" w:rsidRPr="00C52E2C" w:rsidRDefault="00A270D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225 002,5</w:t>
            </w:r>
          </w:p>
        </w:tc>
      </w:tr>
      <w:tr w:rsidR="00C066B9" w:rsidRPr="006B5192" w14:paraId="53227CB1" w14:textId="77777777" w:rsidTr="00C52E2C">
        <w:trPr>
          <w:trHeight w:val="493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FAEFE46" w14:textId="77777777" w:rsidR="00C066B9" w:rsidRPr="006B5192" w:rsidRDefault="00C066B9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DA464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E7850FE" w14:textId="33BEAB04" w:rsidR="00C066B9" w:rsidRPr="00C52E2C" w:rsidRDefault="00C52E2C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227 251,2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8C7F0BE" w14:textId="0D8302C5" w:rsidR="00C066B9" w:rsidRPr="00C52E2C" w:rsidRDefault="00C52E2C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1 904,5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6BAC60" w14:textId="77777777" w:rsidR="00C066B9" w:rsidRPr="00C52E2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0A263" w14:textId="63F6FECA" w:rsidR="00C066B9" w:rsidRPr="00C52E2C" w:rsidRDefault="00C52E2C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229 255,7</w:t>
            </w:r>
          </w:p>
        </w:tc>
      </w:tr>
      <w:tr w:rsidR="00C066B9" w:rsidRPr="006B5192" w14:paraId="53635A48" w14:textId="77777777" w:rsidTr="00C52E2C">
        <w:trPr>
          <w:trHeight w:val="547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D166C23" w14:textId="77777777" w:rsidR="00C066B9" w:rsidRPr="006B5192" w:rsidRDefault="00C066B9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72C1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D220949" w14:textId="66CF0C72" w:rsidR="00C066B9" w:rsidRPr="006B5192" w:rsidRDefault="00A270D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198 754,1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DCB380B" w14:textId="56A9D22B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31E806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E27A" w14:textId="2EC060AA" w:rsidR="00C066B9" w:rsidRPr="006B5192" w:rsidRDefault="00A270D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200 955,0</w:t>
            </w:r>
          </w:p>
        </w:tc>
      </w:tr>
      <w:tr w:rsidR="00C066B9" w:rsidRPr="006B5192" w14:paraId="53291F08" w14:textId="77777777" w:rsidTr="00C52E2C">
        <w:trPr>
          <w:trHeight w:val="443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58B4EA7" w14:textId="77777777" w:rsidR="00C066B9" w:rsidRPr="006B5192" w:rsidRDefault="00C066B9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5535FB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4CBCE" w14:textId="04A5818E" w:rsidR="00C066B9" w:rsidRPr="006B5192" w:rsidRDefault="00A270D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198 754,1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B6DC8" w14:textId="4BF0B155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F8A96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4A349" w14:textId="160F3D9D" w:rsidR="00C066B9" w:rsidRPr="00731F27" w:rsidRDefault="00A270D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200 955,0».</w:t>
            </w:r>
          </w:p>
        </w:tc>
      </w:tr>
      <w:bookmarkEnd w:id="2"/>
    </w:tbl>
    <w:p w14:paraId="3EAA74CD" w14:textId="77777777" w:rsidR="00C066B9" w:rsidRDefault="00C066B9" w:rsidP="00C066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D614A5B" w14:textId="1ADD5A83" w:rsidR="00E70E0D" w:rsidRDefault="00E70E0D" w:rsidP="00E70E0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00B5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9213E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 «Структурные элементы </w:t>
      </w:r>
      <w:r w:rsidRPr="00E70E0D">
        <w:rPr>
          <w:rFonts w:ascii="Times New Roman" w:hAnsi="Times New Roman" w:cs="Times New Roman"/>
          <w:b w:val="0"/>
          <w:bCs/>
          <w:sz w:val="28"/>
          <w:szCs w:val="28"/>
        </w:rPr>
        <w:t>государственной программы Еврейской автономной области «Развитие лесного хозяйства Еврейской автономной области» на 2024 – 2028 годы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82136" w:rsidRPr="004821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2136" w:rsidRPr="0048213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раздела </w:t>
      </w:r>
      <w:r w:rsidR="00482136" w:rsidRPr="00482136">
        <w:rPr>
          <w:rFonts w:ascii="Times New Roman" w:eastAsiaTheme="minorHAnsi" w:hAnsi="Times New Roman" w:cs="Times New Roman"/>
          <w:b w:val="0"/>
          <w:bCs/>
          <w:sz w:val="28"/>
          <w:szCs w:val="28"/>
          <w:lang w:val="en-US" w:eastAsia="en-US"/>
        </w:rPr>
        <w:t>II</w:t>
      </w:r>
      <w:r w:rsidR="00482136" w:rsidRPr="0048213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«Паспорт государственной программы Еврейской автономной области «Развитие лесного хозяйства Еврейской автономной области» на 202</w:t>
      </w:r>
      <w:r w:rsidR="00482136" w:rsidRPr="00482136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482136" w:rsidRPr="0048213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– 202</w:t>
      </w:r>
      <w:r w:rsidR="00482136" w:rsidRPr="00482136">
        <w:rPr>
          <w:rFonts w:ascii="Times New Roman" w:hAnsi="Times New Roman" w:cs="Times New Roman"/>
          <w:b w:val="0"/>
          <w:bCs/>
          <w:sz w:val="28"/>
          <w:szCs w:val="28"/>
        </w:rPr>
        <w:t xml:space="preserve">8 </w:t>
      </w:r>
      <w:r w:rsidR="00482136" w:rsidRPr="0048213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годы» </w:t>
      </w:r>
      <w:r w:rsidRPr="00482136">
        <w:rPr>
          <w:rFonts w:ascii="Times New Roman" w:hAnsi="Times New Roman" w:cs="Times New Roman"/>
          <w:b w:val="0"/>
          <w:bCs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0820779A" w14:textId="19FDEC5C" w:rsidR="00482136" w:rsidRDefault="00482136" w:rsidP="00E70E0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482136" w:rsidSect="00CE68F7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6C47AAF" w14:textId="5C4344BE" w:rsidR="00C066B9" w:rsidRDefault="00E70E0D" w:rsidP="00E70E0D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«3. </w:t>
      </w:r>
      <w:r w:rsidR="00C066B9" w:rsidRPr="00F14640">
        <w:rPr>
          <w:rFonts w:ascii="Times New Roman" w:hAnsi="Times New Roman" w:cs="Times New Roman"/>
          <w:color w:val="auto"/>
          <w:sz w:val="28"/>
          <w:szCs w:val="28"/>
        </w:rPr>
        <w:t>Структурные элементы</w:t>
      </w:r>
      <w:r w:rsidR="00C066B9" w:rsidRPr="00F146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066B9" w:rsidRPr="00E549E8">
        <w:rPr>
          <w:rFonts w:ascii="Times New Roman" w:hAnsi="Times New Roman" w:cs="Times New Roman"/>
          <w:color w:val="auto"/>
          <w:sz w:val="28"/>
          <w:szCs w:val="28"/>
        </w:rPr>
        <w:t>государственной программы Еврейской автономной области</w:t>
      </w:r>
    </w:p>
    <w:p w14:paraId="3AA344E5" w14:textId="77777777" w:rsidR="00C066B9" w:rsidRDefault="00C066B9" w:rsidP="00C066B9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0B3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80B35">
        <w:rPr>
          <w:rFonts w:ascii="Times New Roman" w:hAnsi="Times New Roman" w:cs="Times New Roman"/>
          <w:bCs/>
          <w:color w:val="auto"/>
          <w:sz w:val="28"/>
          <w:szCs w:val="28"/>
        </w:rPr>
        <w:t>Развитие лесного хозяйства Еврейской автономной области» на 2024 – 2028 годы</w:t>
      </w:r>
    </w:p>
    <w:p w14:paraId="2496DD4F" w14:textId="77777777" w:rsidR="00C066B9" w:rsidRPr="00B023D3" w:rsidRDefault="00C066B9" w:rsidP="00C066B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253"/>
        <w:gridCol w:w="5386"/>
        <w:gridCol w:w="885"/>
        <w:gridCol w:w="3368"/>
      </w:tblGrid>
      <w:tr w:rsidR="00C066B9" w:rsidRPr="00C4631C" w14:paraId="04100C7A" w14:textId="77777777" w:rsidTr="008D3DF8">
        <w:tc>
          <w:tcPr>
            <w:tcW w:w="771" w:type="dxa"/>
          </w:tcPr>
          <w:p w14:paraId="4AB4EA8D" w14:textId="77777777" w:rsidR="00C066B9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9970EAC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531AA218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6271" w:type="dxa"/>
            <w:gridSpan w:val="2"/>
          </w:tcPr>
          <w:p w14:paraId="3FC942BE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результатов от реализации задачи структурного элемента</w:t>
            </w:r>
          </w:p>
        </w:tc>
        <w:tc>
          <w:tcPr>
            <w:tcW w:w="3368" w:type="dxa"/>
          </w:tcPr>
          <w:p w14:paraId="27124C91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C066B9" w:rsidRPr="00C4631C" w14:paraId="798E1935" w14:textId="77777777" w:rsidTr="008D3DF8">
        <w:tc>
          <w:tcPr>
            <w:tcW w:w="771" w:type="dxa"/>
          </w:tcPr>
          <w:p w14:paraId="76BB67D4" w14:textId="77777777" w:rsidR="00C066B9" w:rsidRPr="00C4631C" w:rsidRDefault="00C066B9" w:rsidP="008D3D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E8B231C" w14:textId="77777777" w:rsidR="00C066B9" w:rsidRPr="00C4631C" w:rsidRDefault="00C066B9" w:rsidP="008D3D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  <w:gridSpan w:val="2"/>
          </w:tcPr>
          <w:p w14:paraId="0ACE9CA7" w14:textId="77777777" w:rsidR="00C066B9" w:rsidRPr="00C4631C" w:rsidRDefault="00C066B9" w:rsidP="008D3D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14:paraId="335C5DFA" w14:textId="77777777" w:rsidR="00C066B9" w:rsidRPr="00C4631C" w:rsidRDefault="00C066B9" w:rsidP="008D3D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6B9" w:rsidRPr="005D62C7" w14:paraId="43853475" w14:textId="77777777" w:rsidTr="008D3DF8">
        <w:tc>
          <w:tcPr>
            <w:tcW w:w="771" w:type="dxa"/>
          </w:tcPr>
          <w:p w14:paraId="5B69FAD7" w14:textId="77777777" w:rsidR="00C066B9" w:rsidRPr="005D62C7" w:rsidRDefault="00C066B9" w:rsidP="008D3D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4"/>
          </w:tcPr>
          <w:p w14:paraId="0BC8FC3A" w14:textId="77777777" w:rsidR="00C066B9" w:rsidRDefault="00C066B9" w:rsidP="008D3D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C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«Сохранение лесов»</w:t>
            </w:r>
          </w:p>
          <w:p w14:paraId="3880E2AF" w14:textId="77777777" w:rsidR="00C066B9" w:rsidRPr="005D62C7" w:rsidRDefault="00C066B9" w:rsidP="008D3D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5D62C7">
              <w:rPr>
                <w:rFonts w:ascii="Times New Roman" w:hAnsi="Times New Roman" w:cs="Times New Roman"/>
                <w:sz w:val="24"/>
                <w:szCs w:val="24"/>
              </w:rPr>
              <w:t>околова Галина Валерьевн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C066B9" w:rsidRPr="00C4631C" w14:paraId="3A6B261E" w14:textId="77777777" w:rsidTr="008D3DF8">
        <w:tc>
          <w:tcPr>
            <w:tcW w:w="771" w:type="dxa"/>
          </w:tcPr>
          <w:p w14:paraId="683A4105" w14:textId="77777777" w:rsidR="00C066B9" w:rsidRPr="00C4631C" w:rsidRDefault="00C066B9" w:rsidP="008D3D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1DDD58D3" w14:textId="77777777" w:rsidR="00C066B9" w:rsidRDefault="00C066B9" w:rsidP="008D3D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A561BB" w14:textId="77777777" w:rsidR="00C066B9" w:rsidRPr="00C4631C" w:rsidRDefault="00C066B9" w:rsidP="008D3D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епартамент управления лесами правительства Еврейской автономной области</w:t>
            </w:r>
          </w:p>
        </w:tc>
        <w:tc>
          <w:tcPr>
            <w:tcW w:w="4253" w:type="dxa"/>
            <w:gridSpan w:val="2"/>
          </w:tcPr>
          <w:p w14:paraId="16A31CED" w14:textId="77777777" w:rsidR="00C066B9" w:rsidRDefault="00C066B9" w:rsidP="008D3D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0A996959" w14:textId="77777777" w:rsidR="00C066B9" w:rsidRPr="00C4631C" w:rsidRDefault="00C066B9" w:rsidP="008D3D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 – 2028 годы</w:t>
            </w:r>
          </w:p>
        </w:tc>
      </w:tr>
      <w:tr w:rsidR="00C066B9" w:rsidRPr="00C4631C" w14:paraId="1FB25E9B" w14:textId="77777777" w:rsidTr="008D3DF8">
        <w:trPr>
          <w:trHeight w:val="4416"/>
        </w:trPr>
        <w:tc>
          <w:tcPr>
            <w:tcW w:w="771" w:type="dxa"/>
          </w:tcPr>
          <w:p w14:paraId="3BA21BE0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14:paraId="55142515" w14:textId="77777777" w:rsidR="00C066B9" w:rsidRPr="00C4631C" w:rsidRDefault="00C066B9" w:rsidP="008D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  <w:tc>
          <w:tcPr>
            <w:tcW w:w="6271" w:type="dxa"/>
            <w:gridSpan w:val="2"/>
          </w:tcPr>
          <w:p w14:paraId="00DF8620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наблюдение за состоянием лесов, требующих воспроизводства, и лесов, в которых проводится их воспроизводство,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земель, не занятых лесными насаждениями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 xml:space="preserve"> и требующих лесовосстановления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способах лесовосстановления.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2937E5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>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 xml:space="preserve"> лесовосстановления (в том числе искусственного)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на 47 гектаров.</w:t>
            </w:r>
          </w:p>
          <w:p w14:paraId="3A51FD7F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0FF5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лесовосстановлению на арендованных и не арендованных</w:t>
            </w:r>
            <w:r w:rsidRPr="00120A70">
              <w:rPr>
                <w:rFonts w:ascii="Times New Roman" w:hAnsi="Times New Roman" w:cs="Times New Roman"/>
                <w:sz w:val="24"/>
                <w:szCs w:val="24"/>
              </w:rPr>
              <w:t xml:space="preserve"> лесных участках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6C40B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менее 2 единиц 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специализированной лесопожарной техники и оборудования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сокращения площадей лесного фонда, пройденных лесными пожарами, и 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снижения размера ущерба от лесных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4BC67E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ежегодно по 2000 кг запаса семян лесных растений 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для проведения работ по лесовосстановлению</w:t>
            </w:r>
          </w:p>
        </w:tc>
        <w:tc>
          <w:tcPr>
            <w:tcW w:w="3368" w:type="dxa"/>
          </w:tcPr>
          <w:p w14:paraId="070AAA37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лесовосстановления и </w:t>
            </w:r>
          </w:p>
          <w:p w14:paraId="3F30BCAC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лесоразведения к площади</w:t>
            </w:r>
          </w:p>
          <w:p w14:paraId="4BC2F145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вырубленных и погибши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 лесных насаждений.</w:t>
            </w:r>
          </w:p>
          <w:p w14:paraId="10AEB54B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ADD4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</w:tr>
      <w:tr w:rsidR="00C066B9" w:rsidRPr="00C4631C" w14:paraId="08D5AB49" w14:textId="77777777" w:rsidTr="008D3DF8">
        <w:tc>
          <w:tcPr>
            <w:tcW w:w="771" w:type="dxa"/>
          </w:tcPr>
          <w:p w14:paraId="18E429D1" w14:textId="77777777" w:rsidR="00C066B9" w:rsidRPr="00C4631C" w:rsidRDefault="00C066B9" w:rsidP="008D3D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14:paraId="0424F1AC" w14:textId="77777777" w:rsidR="00C066B9" w:rsidRPr="00C4631C" w:rsidRDefault="00C066B9" w:rsidP="008D3D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  <w:gridSpan w:val="2"/>
          </w:tcPr>
          <w:p w14:paraId="1858168C" w14:textId="77777777" w:rsidR="00C066B9" w:rsidRPr="00C4631C" w:rsidRDefault="00C066B9" w:rsidP="008D3D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14:paraId="0665C225" w14:textId="77777777" w:rsidR="00C066B9" w:rsidRPr="00C4631C" w:rsidRDefault="00C066B9" w:rsidP="008D3D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E0D" w:rsidRPr="00C4631C" w14:paraId="10416B4A" w14:textId="77777777" w:rsidTr="008D3DF8">
        <w:tc>
          <w:tcPr>
            <w:tcW w:w="771" w:type="dxa"/>
          </w:tcPr>
          <w:p w14:paraId="0818B895" w14:textId="197FE579" w:rsidR="00E70E0D" w:rsidRPr="00C4631C" w:rsidRDefault="000A6DD0" w:rsidP="00E70E0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4"/>
          </w:tcPr>
          <w:p w14:paraId="490EC8E1" w14:textId="7630135F" w:rsidR="00E70E0D" w:rsidRDefault="00E70E0D" w:rsidP="00E70E0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C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 w:rsidR="000A6DD0">
              <w:rPr>
                <w:rFonts w:ascii="Times New Roman" w:hAnsi="Times New Roman" w:cs="Times New Roman"/>
                <w:sz w:val="24"/>
                <w:szCs w:val="24"/>
              </w:rPr>
              <w:t>Стимулирование спроса на отечественные беспилотные авиационные системы</w:t>
            </w:r>
            <w:r w:rsidRPr="005D62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6DF449" w14:textId="573D4291" w:rsidR="00E70E0D" w:rsidRPr="00C4631C" w:rsidRDefault="00E70E0D" w:rsidP="00E70E0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5D62C7">
              <w:rPr>
                <w:rFonts w:ascii="Times New Roman" w:hAnsi="Times New Roman" w:cs="Times New Roman"/>
                <w:sz w:val="24"/>
                <w:szCs w:val="24"/>
              </w:rPr>
              <w:t>околова Галина Валерьевн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C066B9" w:rsidRPr="00C4631C" w14:paraId="5B5AC8E5" w14:textId="77777777" w:rsidTr="008D3DF8">
        <w:tc>
          <w:tcPr>
            <w:tcW w:w="771" w:type="dxa"/>
          </w:tcPr>
          <w:p w14:paraId="38BDB666" w14:textId="77777777" w:rsidR="00C066B9" w:rsidRPr="00C4631C" w:rsidRDefault="00C066B9" w:rsidP="008D3D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610B2997" w14:textId="77777777" w:rsidR="00C066B9" w:rsidRDefault="00C066B9" w:rsidP="008D3D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476B16" w14:textId="77777777" w:rsidR="00C066B9" w:rsidRPr="00C4631C" w:rsidRDefault="00C066B9" w:rsidP="008D3D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епартамент управления лесами правительства Еврейской автономной области</w:t>
            </w:r>
          </w:p>
        </w:tc>
        <w:tc>
          <w:tcPr>
            <w:tcW w:w="4253" w:type="dxa"/>
            <w:gridSpan w:val="2"/>
          </w:tcPr>
          <w:p w14:paraId="42E3EDAE" w14:textId="77777777" w:rsidR="00C066B9" w:rsidRDefault="00C066B9" w:rsidP="008D3D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3D21F903" w14:textId="0BA67410" w:rsidR="00C066B9" w:rsidRPr="00C4631C" w:rsidRDefault="00C066B9" w:rsidP="008D3D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82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066B9" w:rsidRPr="00C4631C" w14:paraId="7AFDD52D" w14:textId="77777777" w:rsidTr="008D3DF8">
        <w:tc>
          <w:tcPr>
            <w:tcW w:w="771" w:type="dxa"/>
          </w:tcPr>
          <w:p w14:paraId="44D9ED1B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769FE92" w14:textId="77777777" w:rsidR="00C066B9" w:rsidRPr="00C4631C" w:rsidRDefault="00C066B9" w:rsidP="008D3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152E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</w:t>
            </w: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предупреждению и тушению лесных пожаров, реализация прочих</w:t>
            </w:r>
          </w:p>
          <w:p w14:paraId="3858181B" w14:textId="77777777" w:rsidR="00C066B9" w:rsidRPr="00C4631C" w:rsidRDefault="00C066B9" w:rsidP="008D3DF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в области охраны и защиты лесов</w:t>
            </w:r>
          </w:p>
        </w:tc>
        <w:tc>
          <w:tcPr>
            <w:tcW w:w="6271" w:type="dxa"/>
            <w:gridSpan w:val="2"/>
          </w:tcPr>
          <w:p w14:paraId="7800EAC4" w14:textId="62DFEA79" w:rsidR="0018275C" w:rsidRDefault="00C066B9" w:rsidP="0018275C">
            <w:pPr>
              <w:tabs>
                <w:tab w:val="left" w:pos="434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C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9A7F14">
              <w:rPr>
                <w:rFonts w:ascii="Times New Roman" w:hAnsi="Times New Roman" w:cs="Times New Roman"/>
                <w:sz w:val="24"/>
                <w:szCs w:val="24"/>
              </w:rPr>
              <w:t xml:space="preserve">6 единиц </w:t>
            </w:r>
            <w:r w:rsidR="0018275C" w:rsidRPr="00182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беспилотны</w:t>
            </w:r>
            <w:r w:rsidR="00182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8275C" w:rsidRPr="00182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авиационны</w:t>
            </w:r>
            <w:r w:rsidR="00182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8275C" w:rsidRPr="00182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="00000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отечественного производства в целях осуществления мероприятий в области лесных отношений</w:t>
            </w:r>
            <w:r w:rsidR="001827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A6B238" w14:textId="77777777" w:rsidR="00C066B9" w:rsidRDefault="0018275C" w:rsidP="0018275C">
            <w:pPr>
              <w:tabs>
                <w:tab w:val="left" w:pos="434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2024 году 5 единиц;</w:t>
            </w:r>
          </w:p>
          <w:p w14:paraId="13DDDDAD" w14:textId="5C7E20D7" w:rsidR="0018275C" w:rsidRPr="00C4631C" w:rsidRDefault="0018275C" w:rsidP="0018275C">
            <w:pPr>
              <w:tabs>
                <w:tab w:val="left" w:pos="434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2025 году </w:t>
            </w:r>
            <w:r w:rsidR="009A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9A7F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14:paraId="6FA007B4" w14:textId="2FF5F6D9" w:rsidR="00C03BBA" w:rsidRDefault="00236659" w:rsidP="008D3DF8">
            <w:pPr>
              <w:pStyle w:val="ConsPlusNormal"/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Площадь лесных пожаров на землях лесного фонда</w:t>
            </w:r>
            <w:r w:rsidRPr="00544F18">
              <w:t xml:space="preserve"> </w:t>
            </w:r>
          </w:p>
          <w:p w14:paraId="0A0BA5E5" w14:textId="77777777" w:rsidR="00236659" w:rsidRDefault="00236659" w:rsidP="008D3DF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9547CCC" w14:textId="77777777" w:rsidR="00C03BBA" w:rsidRPr="00C4631C" w:rsidRDefault="00C03BBA" w:rsidP="00C0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Динамика предотвращения возникновения нарушений лесного законодательства, причиняющих вред лесам, относительно уровня</w:t>
            </w:r>
          </w:p>
          <w:p w14:paraId="418DE102" w14:textId="69449A6A" w:rsidR="00C03BBA" w:rsidRPr="00C4631C" w:rsidRDefault="00C03BBA" w:rsidP="00C0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нарушений предыдущего года</w:t>
            </w:r>
          </w:p>
        </w:tc>
      </w:tr>
      <w:tr w:rsidR="00C066B9" w:rsidRPr="00C4631C" w14:paraId="7A388E50" w14:textId="77777777" w:rsidTr="008D3DF8">
        <w:tc>
          <w:tcPr>
            <w:tcW w:w="771" w:type="dxa"/>
          </w:tcPr>
          <w:p w14:paraId="76E81C2D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4"/>
          </w:tcPr>
          <w:p w14:paraId="418DDBDD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работ по отводу и таксации лесосек для собственных нужд граждан»</w:t>
            </w:r>
          </w:p>
        </w:tc>
      </w:tr>
      <w:tr w:rsidR="00C066B9" w:rsidRPr="00C4631C" w14:paraId="71CED7E1" w14:textId="77777777" w:rsidTr="008D3DF8">
        <w:tc>
          <w:tcPr>
            <w:tcW w:w="771" w:type="dxa"/>
          </w:tcPr>
          <w:p w14:paraId="66B89BE1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5340FAA7" w14:textId="77777777" w:rsidR="00C066B9" w:rsidRDefault="00C066B9" w:rsidP="008D3DF8">
            <w:pPr>
              <w:pStyle w:val="ConsPlusNormal"/>
              <w:tabs>
                <w:tab w:val="left" w:pos="1358"/>
                <w:tab w:val="center" w:pos="4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DCB26E" w14:textId="77777777" w:rsidR="00C066B9" w:rsidRPr="00C4631C" w:rsidRDefault="00C066B9" w:rsidP="008D3DF8">
            <w:pPr>
              <w:pStyle w:val="ConsPlusNormal"/>
              <w:tabs>
                <w:tab w:val="left" w:pos="1358"/>
                <w:tab w:val="center" w:pos="4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партамент управления лесами правительства Еврейской автономной области</w:t>
            </w:r>
          </w:p>
        </w:tc>
        <w:tc>
          <w:tcPr>
            <w:tcW w:w="4253" w:type="dxa"/>
            <w:gridSpan w:val="2"/>
          </w:tcPr>
          <w:p w14:paraId="73B61706" w14:textId="77777777" w:rsidR="00C066B9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2B9E4521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 – 2028 годы</w:t>
            </w:r>
          </w:p>
        </w:tc>
      </w:tr>
      <w:tr w:rsidR="00C066B9" w:rsidRPr="00C4631C" w14:paraId="35374719" w14:textId="77777777" w:rsidTr="008D3DF8">
        <w:tc>
          <w:tcPr>
            <w:tcW w:w="771" w:type="dxa"/>
          </w:tcPr>
          <w:p w14:paraId="273CCB3A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14:paraId="624D268B" w14:textId="77777777" w:rsidR="00C066B9" w:rsidRPr="00C4631C" w:rsidRDefault="00C066B9" w:rsidP="008D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прав граждан в части заготовки древесины для собственных нужд</w:t>
            </w:r>
          </w:p>
        </w:tc>
        <w:tc>
          <w:tcPr>
            <w:tcW w:w="6271" w:type="dxa"/>
            <w:gridSpan w:val="2"/>
          </w:tcPr>
          <w:p w14:paraId="44CC7E5C" w14:textId="77777777" w:rsidR="00C066B9" w:rsidRPr="00C4631C" w:rsidRDefault="00C066B9" w:rsidP="008D3DF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ежегодно работ по отводу лесосек на площади не менее 185 гектаров для з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гражданами 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договоров купли-продажи лесных насаждений для собственных нужд граждан</w:t>
            </w:r>
          </w:p>
          <w:p w14:paraId="74185D6B" w14:textId="77777777" w:rsidR="00C066B9" w:rsidRPr="00C4631C" w:rsidRDefault="00C066B9" w:rsidP="008D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65C4D571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лесов, на которых проведена таксация лесов и в отношении </w:t>
            </w:r>
          </w:p>
          <w:p w14:paraId="4B3D4EC1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которых осуществлено проектирование мероприятий по охране, защите и </w:t>
            </w:r>
          </w:p>
          <w:p w14:paraId="0A0321E0" w14:textId="77777777" w:rsidR="00C066B9" w:rsidRPr="00C4631C" w:rsidRDefault="00C066B9" w:rsidP="008D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воспроизводству в течение </w:t>
            </w:r>
          </w:p>
        </w:tc>
      </w:tr>
      <w:tr w:rsidR="00C066B9" w:rsidRPr="00C4631C" w14:paraId="1E080F18" w14:textId="77777777" w:rsidTr="008D3DF8">
        <w:tc>
          <w:tcPr>
            <w:tcW w:w="771" w:type="dxa"/>
          </w:tcPr>
          <w:p w14:paraId="24AF50D1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14:paraId="74BC2762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  <w:gridSpan w:val="2"/>
          </w:tcPr>
          <w:p w14:paraId="713FC30D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14:paraId="362AABA8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6B9" w:rsidRPr="00C4631C" w14:paraId="09D954E6" w14:textId="77777777" w:rsidTr="008D3DF8">
        <w:tc>
          <w:tcPr>
            <w:tcW w:w="771" w:type="dxa"/>
          </w:tcPr>
          <w:p w14:paraId="3637D500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6F32D34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2"/>
          </w:tcPr>
          <w:p w14:paraId="0A19F351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20983295" w14:textId="77777777" w:rsidR="00C066B9" w:rsidRPr="00C4631C" w:rsidRDefault="00C066B9" w:rsidP="008D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последних 10 лет, в площади лесов с интенсивным использованием лесов и ведением лесного хозяйства</w:t>
            </w:r>
          </w:p>
        </w:tc>
      </w:tr>
      <w:tr w:rsidR="00C066B9" w:rsidRPr="00E2260F" w14:paraId="6E54DB21" w14:textId="77777777" w:rsidTr="008D3DF8">
        <w:tc>
          <w:tcPr>
            <w:tcW w:w="771" w:type="dxa"/>
          </w:tcPr>
          <w:p w14:paraId="719ABC11" w14:textId="77777777" w:rsidR="00C066B9" w:rsidRPr="00E2260F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4"/>
          </w:tcPr>
          <w:p w14:paraId="582DC113" w14:textId="77777777" w:rsidR="00C066B9" w:rsidRPr="00E2260F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эффективной реализации государственных функций в области лесных отношений</w:t>
            </w:r>
            <w:r w:rsidRPr="00E226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066B9" w:rsidRPr="00C4631C" w14:paraId="522F7804" w14:textId="77777777" w:rsidTr="008D3DF8">
        <w:tc>
          <w:tcPr>
            <w:tcW w:w="771" w:type="dxa"/>
          </w:tcPr>
          <w:p w14:paraId="48676A0A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425BCE96" w14:textId="77777777" w:rsidR="00C066B9" w:rsidRDefault="00C066B9" w:rsidP="008D3DF8">
            <w:pPr>
              <w:pStyle w:val="ConsPlusNormal"/>
              <w:tabs>
                <w:tab w:val="left" w:pos="1358"/>
                <w:tab w:val="center" w:pos="4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1118DF" w14:textId="77777777" w:rsidR="00C066B9" w:rsidRPr="00C4631C" w:rsidRDefault="00C066B9" w:rsidP="008D3DF8">
            <w:pPr>
              <w:pStyle w:val="ConsPlusNormal"/>
              <w:tabs>
                <w:tab w:val="left" w:pos="1358"/>
                <w:tab w:val="center" w:pos="4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епартамент управления лесами правительства Еврейской автономной области</w:t>
            </w:r>
          </w:p>
        </w:tc>
        <w:tc>
          <w:tcPr>
            <w:tcW w:w="4253" w:type="dxa"/>
            <w:gridSpan w:val="2"/>
          </w:tcPr>
          <w:p w14:paraId="45F40EAF" w14:textId="77777777" w:rsidR="00C066B9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3EE42A17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 – 2028 годы</w:t>
            </w:r>
          </w:p>
        </w:tc>
      </w:tr>
      <w:tr w:rsidR="00C066B9" w:rsidRPr="00C4631C" w14:paraId="0A2C90CD" w14:textId="77777777" w:rsidTr="008D3DF8">
        <w:trPr>
          <w:trHeight w:val="5313"/>
        </w:trPr>
        <w:tc>
          <w:tcPr>
            <w:tcW w:w="771" w:type="dxa"/>
          </w:tcPr>
          <w:p w14:paraId="021C0C1F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14:paraId="0909AC80" w14:textId="77777777" w:rsidR="00C066B9" w:rsidRPr="00C4631C" w:rsidRDefault="00C066B9" w:rsidP="008D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Повышение эффективности исполнения государственных функций и государственных услуг в сфере лесных отношений</w:t>
            </w:r>
          </w:p>
        </w:tc>
        <w:tc>
          <w:tcPr>
            <w:tcW w:w="6271" w:type="dxa"/>
            <w:gridSpan w:val="2"/>
          </w:tcPr>
          <w:p w14:paraId="532B568F" w14:textId="77777777" w:rsidR="00C066B9" w:rsidRDefault="00C066B9" w:rsidP="008D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>Выполнение переданных полномочий Российской Федерации в области лесных отношений, обеспечение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осуществляется реализацией мероприятий по повышению эффективности предупреждения, возникновения и распространения лесных пожаров, а также их тушения, по осуществлению лесной охраны и приобретению </w:t>
            </w:r>
            <w:proofErr w:type="spellStart"/>
            <w:r w:rsidRPr="007C3469">
              <w:rPr>
                <w:rFonts w:ascii="Times New Roman" w:hAnsi="Times New Roman" w:cs="Times New Roman"/>
                <w:sz w:val="24"/>
                <w:szCs w:val="24"/>
              </w:rPr>
              <w:t>лесопатрульной</w:t>
            </w:r>
            <w:proofErr w:type="spellEnd"/>
            <w:r w:rsidRPr="007C3469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ежегодно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600 рейдовых мероприятий. Приобретение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единиц </w:t>
            </w:r>
            <w:proofErr w:type="spellStart"/>
            <w:r w:rsidRPr="007C3469">
              <w:rPr>
                <w:rFonts w:ascii="Times New Roman" w:hAnsi="Times New Roman" w:cs="Times New Roman"/>
                <w:sz w:val="24"/>
                <w:szCs w:val="24"/>
              </w:rPr>
              <w:t>лесопатрульной</w:t>
            </w:r>
            <w:proofErr w:type="spellEnd"/>
            <w:r w:rsidRPr="007C3469">
              <w:rPr>
                <w:rFonts w:ascii="Times New Roman" w:hAnsi="Times New Roman" w:cs="Times New Roman"/>
                <w:sz w:val="24"/>
                <w:szCs w:val="24"/>
              </w:rPr>
              <w:t xml:space="preserve">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A4954A" w14:textId="77777777" w:rsidR="00C066B9" w:rsidRPr="007C3469" w:rsidRDefault="00C066B9" w:rsidP="008D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>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 xml:space="preserve"> и оперативности тушения пожаров в лесах, расположенных на землях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лесного фонда Еврейской автономной области. В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менее 250 летных часов 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авиационных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мониторингу пожарной опасности в лесах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>, расположенных на 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лесного фонда Еврейской автономной области. П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>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 xml:space="preserve"> тушения лесных пожаров в первые сутки; сокращен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3469">
              <w:rPr>
                <w:rFonts w:ascii="Times New Roman" w:hAnsi="Times New Roman" w:cs="Times New Roman"/>
                <w:sz w:val="24"/>
                <w:szCs w:val="24"/>
              </w:rPr>
              <w:t xml:space="preserve"> одного пожара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14:paraId="05001147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Динамика предотвращения возникновения нарушений лесного законодательства, причиняющих вред лесам, относительно уровня</w:t>
            </w:r>
          </w:p>
          <w:p w14:paraId="6EA378A7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нарушений предыдущего года.</w:t>
            </w:r>
          </w:p>
          <w:p w14:paraId="105890C9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73B13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</w:t>
            </w:r>
          </w:p>
          <w:p w14:paraId="00620965" w14:textId="77777777" w:rsidR="00C066B9" w:rsidRDefault="00C066B9" w:rsidP="008D3D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лесного фонда. </w:t>
            </w:r>
          </w:p>
          <w:p w14:paraId="4C0F11BA" w14:textId="77777777" w:rsidR="00C066B9" w:rsidRDefault="00C066B9" w:rsidP="008D3D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E296" w14:textId="77777777" w:rsidR="00C066B9" w:rsidRPr="00C4631C" w:rsidRDefault="00C066B9" w:rsidP="008D3D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должностных лиц, осуществляющих федеральный государственный лесной надзор (лесную охрану) на </w:t>
            </w:r>
          </w:p>
        </w:tc>
      </w:tr>
      <w:tr w:rsidR="00C066B9" w:rsidRPr="00C4631C" w14:paraId="1AAB9608" w14:textId="77777777" w:rsidTr="008D3DF8">
        <w:tc>
          <w:tcPr>
            <w:tcW w:w="771" w:type="dxa"/>
          </w:tcPr>
          <w:p w14:paraId="6ABBC922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14:paraId="41201430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  <w:gridSpan w:val="2"/>
          </w:tcPr>
          <w:p w14:paraId="06B3526D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14:paraId="286DE309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6B9" w:rsidRPr="00C4631C" w14:paraId="7C84557A" w14:textId="77777777" w:rsidTr="008D3DF8">
        <w:trPr>
          <w:trHeight w:val="152"/>
        </w:trPr>
        <w:tc>
          <w:tcPr>
            <w:tcW w:w="771" w:type="dxa"/>
          </w:tcPr>
          <w:p w14:paraId="43A76881" w14:textId="77777777" w:rsidR="00C066B9" w:rsidRPr="00C4631C" w:rsidRDefault="00C066B9" w:rsidP="008D3D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60EE2A" w14:textId="77777777" w:rsidR="00C066B9" w:rsidRPr="00C4631C" w:rsidRDefault="00C066B9" w:rsidP="008D3DF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2"/>
          </w:tcPr>
          <w:p w14:paraId="099D77CF" w14:textId="77777777" w:rsidR="00C066B9" w:rsidRDefault="00C066B9" w:rsidP="008D3DF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Проведение ежегодно лесопатологических обследований на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 7000 гектаров</w:t>
            </w:r>
          </w:p>
          <w:p w14:paraId="7909FCAA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0F2EF601" w14:textId="77777777" w:rsidR="00C066B9" w:rsidRDefault="00C066B9" w:rsidP="008D3D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50 тыс. га земель лесного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03BBD" w14:textId="77777777" w:rsidR="00C066B9" w:rsidRDefault="00C066B9" w:rsidP="008D3D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7E0D" w14:textId="77777777" w:rsidR="00C066B9" w:rsidRPr="00C4631C" w:rsidRDefault="00C066B9" w:rsidP="008D3D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обнаружения, в </w:t>
            </w:r>
          </w:p>
          <w:p w14:paraId="6E90A1FF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общем количестве лесных пожаров.</w:t>
            </w:r>
          </w:p>
          <w:p w14:paraId="3DA3956B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8055C" w14:textId="77777777" w:rsidR="00C066B9" w:rsidRDefault="00C066B9" w:rsidP="008D3D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Площадь лесных пожаров на землях лесного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E26BF2" w14:textId="77777777" w:rsidR="00C066B9" w:rsidRDefault="00C066B9" w:rsidP="008D3D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3EE5D" w14:textId="77777777" w:rsidR="00C066B9" w:rsidRPr="00C4631C" w:rsidRDefault="00C066B9" w:rsidP="008D3D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погибших и поврежденных лесных насаждений с учетом проведенных мероприятий по защите леса в общей площади </w:t>
            </w:r>
          </w:p>
          <w:p w14:paraId="5EEC629D" w14:textId="77777777" w:rsidR="00C066B9" w:rsidRDefault="00C066B9" w:rsidP="008D3D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земель лесного фонда, занятых лесными насаждениями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0128E" w14:textId="77777777" w:rsidR="00C066B9" w:rsidRPr="00C4631C" w:rsidRDefault="00C066B9" w:rsidP="008D3D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48C2F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Лесистость территории Российской Федерации.</w:t>
            </w:r>
          </w:p>
          <w:p w14:paraId="14229C34" w14:textId="77777777" w:rsidR="00C066B9" w:rsidRDefault="00C066B9" w:rsidP="008D3DF8">
            <w:pPr>
              <w:pStyle w:val="ConsPlusNormal"/>
              <w:spacing w:line="22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ECF220D" w14:textId="77777777" w:rsidR="00C066B9" w:rsidRDefault="00C066B9" w:rsidP="008D3DF8">
            <w:pPr>
              <w:pStyle w:val="ConsPlusNormal"/>
              <w:spacing w:line="22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семян с улучшенными наследственными свойствами в общем объеме заготовленных семян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B5A182D" w14:textId="77777777" w:rsidR="00C066B9" w:rsidRPr="00C4631C" w:rsidRDefault="00C066B9" w:rsidP="008D3DF8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5B8ED" w14:textId="04BFD0EA" w:rsidR="00C066B9" w:rsidRPr="00C4631C" w:rsidRDefault="00C066B9" w:rsidP="00C066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земель лесного фонда, переданных в </w:t>
            </w:r>
          </w:p>
        </w:tc>
      </w:tr>
      <w:tr w:rsidR="00C066B9" w:rsidRPr="00C4631C" w14:paraId="563FC5C4" w14:textId="77777777" w:rsidTr="008D3DF8">
        <w:tc>
          <w:tcPr>
            <w:tcW w:w="771" w:type="dxa"/>
          </w:tcPr>
          <w:p w14:paraId="7BD03369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14:paraId="7D513A5A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  <w:gridSpan w:val="2"/>
          </w:tcPr>
          <w:p w14:paraId="30388E99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14:paraId="04C35FD3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6B9" w:rsidRPr="00C4631C" w14:paraId="6241CEF0" w14:textId="77777777" w:rsidTr="008D3DF8">
        <w:tc>
          <w:tcPr>
            <w:tcW w:w="771" w:type="dxa"/>
          </w:tcPr>
          <w:p w14:paraId="6792DF2B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887534" w14:textId="77777777" w:rsidR="00C066B9" w:rsidRPr="00C4631C" w:rsidRDefault="00C066B9" w:rsidP="008D3DF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71" w:type="dxa"/>
            <w:gridSpan w:val="2"/>
          </w:tcPr>
          <w:p w14:paraId="7604F3AD" w14:textId="77777777" w:rsidR="00C066B9" w:rsidRPr="00C4631C" w:rsidRDefault="00C066B9" w:rsidP="008D3DF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</w:tcPr>
          <w:p w14:paraId="37051EFF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пользование, в общей площади земель лесного фонда. </w:t>
            </w:r>
          </w:p>
          <w:p w14:paraId="5A82ECE2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888B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7132A9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1421B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B35">
              <w:rPr>
                <w:rFonts w:ascii="Times New Roman" w:hAnsi="Times New Roman" w:cs="Times New Roman"/>
                <w:sz w:val="24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</w:tr>
      <w:tr w:rsidR="00C066B9" w:rsidRPr="00C4631C" w14:paraId="76886C9F" w14:textId="77777777" w:rsidTr="008D3DF8">
        <w:tc>
          <w:tcPr>
            <w:tcW w:w="771" w:type="dxa"/>
          </w:tcPr>
          <w:p w14:paraId="11ACB1D2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4"/>
          </w:tcPr>
          <w:p w14:paraId="292E7698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квалифицированными кадрами учреждений лесной отрасли»</w:t>
            </w:r>
          </w:p>
        </w:tc>
      </w:tr>
      <w:tr w:rsidR="00C066B9" w:rsidRPr="00C4631C" w14:paraId="573DFAB6" w14:textId="77777777" w:rsidTr="008D3DF8">
        <w:tc>
          <w:tcPr>
            <w:tcW w:w="771" w:type="dxa"/>
          </w:tcPr>
          <w:p w14:paraId="6ABC13EF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4C55A18C" w14:textId="77777777" w:rsidR="00C066B9" w:rsidRDefault="00C066B9" w:rsidP="008D3DF8">
            <w:pPr>
              <w:pStyle w:val="ConsPlusNormal"/>
              <w:tabs>
                <w:tab w:val="left" w:pos="1358"/>
                <w:tab w:val="center" w:pos="4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C235D04" w14:textId="77777777" w:rsidR="00C066B9" w:rsidRPr="00C4631C" w:rsidRDefault="00C066B9" w:rsidP="008D3DF8">
            <w:pPr>
              <w:pStyle w:val="ConsPlusNormal"/>
              <w:tabs>
                <w:tab w:val="left" w:pos="1358"/>
                <w:tab w:val="center" w:pos="4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епартамент управления лесами правительства Еврейской автономной области</w:t>
            </w:r>
          </w:p>
        </w:tc>
        <w:tc>
          <w:tcPr>
            <w:tcW w:w="4253" w:type="dxa"/>
            <w:gridSpan w:val="2"/>
          </w:tcPr>
          <w:p w14:paraId="43B41E2C" w14:textId="77777777" w:rsidR="00C066B9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6FF64EE8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 – 2028 годы</w:t>
            </w:r>
          </w:p>
        </w:tc>
      </w:tr>
      <w:tr w:rsidR="00C066B9" w:rsidRPr="00C4631C" w14:paraId="3364649F" w14:textId="77777777" w:rsidTr="008D3DF8">
        <w:tc>
          <w:tcPr>
            <w:tcW w:w="771" w:type="dxa"/>
          </w:tcPr>
          <w:p w14:paraId="7FC80FA0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3" w:type="dxa"/>
          </w:tcPr>
          <w:p w14:paraId="390C6277" w14:textId="77777777" w:rsidR="00C066B9" w:rsidRPr="00C4631C" w:rsidRDefault="00C066B9" w:rsidP="008D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Повышение качества кадрового обеспечения лесного комплекса</w:t>
            </w:r>
          </w:p>
        </w:tc>
        <w:tc>
          <w:tcPr>
            <w:tcW w:w="6271" w:type="dxa"/>
            <w:gridSpan w:val="2"/>
          </w:tcPr>
          <w:p w14:paraId="2B2A3417" w14:textId="77777777" w:rsidR="00C066B9" w:rsidRPr="00C4631C" w:rsidRDefault="00C066B9" w:rsidP="008D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ежегодно одного конкурса профессионального мастерства среди молодых специалистов</w:t>
            </w:r>
          </w:p>
        </w:tc>
        <w:tc>
          <w:tcPr>
            <w:tcW w:w="3368" w:type="dxa"/>
          </w:tcPr>
          <w:p w14:paraId="39015634" w14:textId="77777777" w:rsidR="00C066B9" w:rsidRPr="00C4631C" w:rsidRDefault="00C066B9" w:rsidP="00C0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Доля лесных пожаров, ликвидированных в течение первых суток с момента обнаружения, в общем количестве лесных пожаров.</w:t>
            </w:r>
          </w:p>
          <w:p w14:paraId="0D1D2D6D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B9" w:rsidRPr="00C4631C" w14:paraId="42D5573B" w14:textId="77777777" w:rsidTr="008D3DF8">
        <w:tc>
          <w:tcPr>
            <w:tcW w:w="771" w:type="dxa"/>
          </w:tcPr>
          <w:p w14:paraId="2D75002E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14:paraId="7C94A512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  <w:gridSpan w:val="2"/>
          </w:tcPr>
          <w:p w14:paraId="6D8DA4DD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14:paraId="6DFA9FE7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6B9" w:rsidRPr="00C4631C" w14:paraId="0C60E2CB" w14:textId="77777777" w:rsidTr="008D3DF8">
        <w:tc>
          <w:tcPr>
            <w:tcW w:w="771" w:type="dxa"/>
          </w:tcPr>
          <w:p w14:paraId="0D804515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E6F785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2"/>
          </w:tcPr>
          <w:p w14:paraId="13B26856" w14:textId="77777777" w:rsidR="00C066B9" w:rsidRPr="00C4631C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0431FA6D" w14:textId="77777777" w:rsidR="00C066B9" w:rsidRPr="00C4631C" w:rsidRDefault="00C066B9" w:rsidP="008D3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Площадь лесных пожаров на землях лесного фонда</w:t>
            </w:r>
          </w:p>
        </w:tc>
      </w:tr>
      <w:tr w:rsidR="00C066B9" w:rsidRPr="00F519B1" w14:paraId="07959FDC" w14:textId="77777777" w:rsidTr="008D3DF8">
        <w:tc>
          <w:tcPr>
            <w:tcW w:w="771" w:type="dxa"/>
          </w:tcPr>
          <w:p w14:paraId="7BE94C40" w14:textId="77777777" w:rsidR="00C066B9" w:rsidRPr="00FE5F3D" w:rsidRDefault="00C066B9" w:rsidP="008D3D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2" w:type="dxa"/>
            <w:gridSpan w:val="4"/>
          </w:tcPr>
          <w:p w14:paraId="401F3088" w14:textId="77777777" w:rsidR="00C066B9" w:rsidRPr="00FE5F3D" w:rsidRDefault="00C066B9" w:rsidP="008D3D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3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«Проведение работ по повышению грамотности населения о состоянии земель, находящихся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FE5F3D">
              <w:rPr>
                <w:rFonts w:ascii="Times New Roman" w:hAnsi="Times New Roman" w:cs="Times New Roman"/>
                <w:sz w:val="24"/>
                <w:szCs w:val="24"/>
              </w:rPr>
              <w:t>области, и мероприятий по их охране»</w:t>
            </w:r>
          </w:p>
        </w:tc>
      </w:tr>
      <w:tr w:rsidR="00B133C5" w:rsidRPr="00C4631C" w14:paraId="40677433" w14:textId="77777777" w:rsidTr="004638CA">
        <w:tc>
          <w:tcPr>
            <w:tcW w:w="771" w:type="dxa"/>
          </w:tcPr>
          <w:p w14:paraId="15583635" w14:textId="77777777" w:rsidR="00B133C5" w:rsidRPr="00C4631C" w:rsidRDefault="00B133C5" w:rsidP="0046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74243BD5" w14:textId="77777777" w:rsidR="00B133C5" w:rsidRDefault="00B133C5" w:rsidP="004638CA">
            <w:pPr>
              <w:pStyle w:val="ConsPlusNormal"/>
              <w:tabs>
                <w:tab w:val="left" w:pos="1358"/>
                <w:tab w:val="center" w:pos="4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185D81" w14:textId="77777777" w:rsidR="00B133C5" w:rsidRPr="00C4631C" w:rsidRDefault="00B133C5" w:rsidP="004638CA">
            <w:pPr>
              <w:pStyle w:val="ConsPlusNormal"/>
              <w:tabs>
                <w:tab w:val="left" w:pos="1358"/>
                <w:tab w:val="center" w:pos="4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епартамент управления лесами правительства Еврейской автономной области</w:t>
            </w:r>
          </w:p>
        </w:tc>
        <w:tc>
          <w:tcPr>
            <w:tcW w:w="4253" w:type="dxa"/>
            <w:gridSpan w:val="2"/>
          </w:tcPr>
          <w:p w14:paraId="1AC7F2E9" w14:textId="77777777" w:rsidR="00B133C5" w:rsidRDefault="00B133C5" w:rsidP="0046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03BE8E58" w14:textId="77777777" w:rsidR="00B133C5" w:rsidRPr="00C4631C" w:rsidRDefault="00B133C5" w:rsidP="0046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 – 2028 годы</w:t>
            </w:r>
          </w:p>
        </w:tc>
      </w:tr>
      <w:tr w:rsidR="00C066B9" w14:paraId="615E083B" w14:textId="77777777" w:rsidTr="008D3DF8">
        <w:tc>
          <w:tcPr>
            <w:tcW w:w="771" w:type="dxa"/>
          </w:tcPr>
          <w:p w14:paraId="12227538" w14:textId="77777777" w:rsidR="00C066B9" w:rsidRPr="00887B8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7B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14:paraId="4EF7A4F5" w14:textId="77777777" w:rsidR="00C066B9" w:rsidRPr="003941AA" w:rsidRDefault="00C066B9" w:rsidP="008D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AA">
              <w:rPr>
                <w:rFonts w:ascii="Times New Roman" w:hAnsi="Times New Roman" w:cs="Times New Roman"/>
                <w:sz w:val="24"/>
                <w:szCs w:val="28"/>
              </w:rPr>
              <w:t xml:space="preserve">Задача 1. Создание на территории области эффективной системы, направленной на повышение мер по охране земель, находящихся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3941AA">
              <w:rPr>
                <w:rFonts w:ascii="Times New Roman" w:hAnsi="Times New Roman" w:cs="Times New Roman"/>
                <w:sz w:val="24"/>
                <w:szCs w:val="28"/>
              </w:rPr>
              <w:t>области</w:t>
            </w:r>
          </w:p>
        </w:tc>
        <w:tc>
          <w:tcPr>
            <w:tcW w:w="6271" w:type="dxa"/>
            <w:gridSpan w:val="2"/>
          </w:tcPr>
          <w:p w14:paraId="0D802D03" w14:textId="77777777" w:rsidR="00C066B9" w:rsidRDefault="00C066B9" w:rsidP="008D3DF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экологических проектов,</w:t>
            </w:r>
            <w:r w:rsidRPr="00A909A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изучение информации о состоянии земель, находящихся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A909A2">
              <w:rPr>
                <w:rFonts w:ascii="Times New Roman" w:hAnsi="Times New Roman" w:cs="Times New Roman"/>
                <w:sz w:val="24"/>
                <w:szCs w:val="24"/>
              </w:rPr>
              <w:t>области, с привлечением представителей школьного лесничества и общественных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4B960C" w14:textId="77777777" w:rsidR="00C066B9" w:rsidRPr="001C67A8" w:rsidRDefault="00C066B9" w:rsidP="008D3DF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67A8">
              <w:rPr>
                <w:rFonts w:ascii="Times New Roman" w:hAnsi="Times New Roman" w:cs="Times New Roman"/>
                <w:sz w:val="24"/>
                <w:szCs w:val="24"/>
              </w:rPr>
              <w:t>Проведение ежегодно 4 мероприятий, направленных на изучение информации о состоянии земель, находящихся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</w:t>
            </w:r>
            <w:r w:rsidRPr="001C67A8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с привлечением представителей школьного лесничества и общественных организаций (с охватом аудитории до 200 человек ежегодно), размещение в средствах массовой информации циклов публикаций «Охрана земель» и «Останови огонь!» (с охватом аудитории до 9000 человек ежегодно).</w:t>
            </w:r>
          </w:p>
          <w:p w14:paraId="33C8088D" w14:textId="77777777" w:rsidR="00C066B9" w:rsidRPr="00A909A2" w:rsidRDefault="00C066B9" w:rsidP="008D3DF8">
            <w:pPr>
              <w:spacing w:after="0" w:line="240" w:lineRule="auto"/>
              <w:ind w:left="57"/>
              <w:jc w:val="both"/>
              <w:rPr>
                <w:sz w:val="24"/>
                <w:szCs w:val="24"/>
                <w:lang w:eastAsia="ru-RU"/>
              </w:rPr>
            </w:pPr>
            <w:r w:rsidRPr="00A909A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гражданам </w:t>
            </w:r>
            <w:r w:rsidRPr="00A909A2">
              <w:rPr>
                <w:rFonts w:ascii="Times New Roman" w:hAnsi="Times New Roman" w:cs="Times New Roman"/>
                <w:sz w:val="24"/>
                <w:szCs w:val="24"/>
              </w:rPr>
              <w:t xml:space="preserve">денежного вознаграждения за сообщение достоверной информации о лицах, причастных к возникновению ландшафтных (природных)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A909A2"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6 гражданам </w:t>
            </w:r>
            <w:r w:rsidRPr="00A909A2">
              <w:rPr>
                <w:rFonts w:ascii="Times New Roman" w:hAnsi="Times New Roman" w:cs="Times New Roman"/>
                <w:sz w:val="24"/>
                <w:szCs w:val="24"/>
              </w:rPr>
              <w:t>денежного вознаграждения за содействие в задержании лиц, причастных к возникновению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лесных пожаров</w:t>
            </w:r>
          </w:p>
        </w:tc>
        <w:tc>
          <w:tcPr>
            <w:tcW w:w="3368" w:type="dxa"/>
          </w:tcPr>
          <w:p w14:paraId="1BFCD9EC" w14:textId="77777777" w:rsidR="00C066B9" w:rsidRDefault="00C066B9" w:rsidP="008D3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090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земель, находящихся в границах области, в общем количестве граждан, проживающих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14:paraId="4E40FE43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2DC7" w14:textId="77777777" w:rsidR="00C066B9" w:rsidRPr="00C4631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Доля лесных пожаров, ликвидированных в течение первых суток с момента обнаружения, в общем количестве лесных пожаров.</w:t>
            </w:r>
          </w:p>
          <w:p w14:paraId="4753F22D" w14:textId="77777777" w:rsidR="00C066B9" w:rsidRDefault="00C066B9" w:rsidP="008D3DF8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7BBD" w14:textId="77777777" w:rsidR="00C066B9" w:rsidRPr="00544F18" w:rsidRDefault="00C066B9" w:rsidP="008D3DF8">
            <w:pPr>
              <w:spacing w:after="0" w:line="240" w:lineRule="auto"/>
              <w:ind w:firstLine="45"/>
              <w:rPr>
                <w:lang w:eastAsia="ru-RU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Площадь лесных пожаров на землях лесного фонда</w:t>
            </w:r>
            <w:r w:rsidRPr="00544F18">
              <w:rPr>
                <w:lang w:eastAsia="ru-RU"/>
              </w:rPr>
              <w:t xml:space="preserve"> </w:t>
            </w:r>
          </w:p>
        </w:tc>
      </w:tr>
      <w:tr w:rsidR="00B133C5" w:rsidRPr="00C4631C" w14:paraId="1B4D9EEF" w14:textId="77777777" w:rsidTr="004638CA">
        <w:tc>
          <w:tcPr>
            <w:tcW w:w="771" w:type="dxa"/>
          </w:tcPr>
          <w:p w14:paraId="2D29DE32" w14:textId="77777777" w:rsidR="00B133C5" w:rsidRPr="00C4631C" w:rsidRDefault="00B133C5" w:rsidP="0046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14:paraId="3A3DF41D" w14:textId="77777777" w:rsidR="00B133C5" w:rsidRPr="00C4631C" w:rsidRDefault="00B133C5" w:rsidP="0046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  <w:gridSpan w:val="2"/>
          </w:tcPr>
          <w:p w14:paraId="75CACF1A" w14:textId="77777777" w:rsidR="00B133C5" w:rsidRPr="00C4631C" w:rsidRDefault="00B133C5" w:rsidP="0046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14:paraId="00781F18" w14:textId="77777777" w:rsidR="00B133C5" w:rsidRPr="00C4631C" w:rsidRDefault="00B133C5" w:rsidP="0046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3C5" w:rsidRPr="00F519B1" w14:paraId="6B0E2BAD" w14:textId="77777777" w:rsidTr="004638CA">
        <w:tc>
          <w:tcPr>
            <w:tcW w:w="771" w:type="dxa"/>
          </w:tcPr>
          <w:p w14:paraId="6A62FCDC" w14:textId="7BB5ACB7" w:rsidR="00B133C5" w:rsidRPr="00FE5F3D" w:rsidRDefault="00B133C5" w:rsidP="004638C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2" w:type="dxa"/>
            <w:gridSpan w:val="4"/>
          </w:tcPr>
          <w:p w14:paraId="728B74D6" w14:textId="7589851C" w:rsidR="00B133C5" w:rsidRPr="00FE5F3D" w:rsidRDefault="00B133C5" w:rsidP="004638C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3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социального развития центров экономического роста Еврейской автономной области</w:t>
            </w:r>
            <w:r w:rsidRPr="00FE5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33C5" w:rsidRPr="00C4631C" w14:paraId="2DB7AD38" w14:textId="77777777" w:rsidTr="004638CA">
        <w:tc>
          <w:tcPr>
            <w:tcW w:w="771" w:type="dxa"/>
          </w:tcPr>
          <w:p w14:paraId="5BE1A523" w14:textId="77777777" w:rsidR="00B133C5" w:rsidRPr="00C4631C" w:rsidRDefault="00B133C5" w:rsidP="0046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7A891D08" w14:textId="77777777" w:rsidR="00B133C5" w:rsidRDefault="00B133C5" w:rsidP="004638CA">
            <w:pPr>
              <w:pStyle w:val="ConsPlusNormal"/>
              <w:tabs>
                <w:tab w:val="left" w:pos="1358"/>
                <w:tab w:val="center" w:pos="4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2BBCA1" w14:textId="77777777" w:rsidR="00B133C5" w:rsidRPr="00C4631C" w:rsidRDefault="00B133C5" w:rsidP="004638CA">
            <w:pPr>
              <w:pStyle w:val="ConsPlusNormal"/>
              <w:tabs>
                <w:tab w:val="left" w:pos="1358"/>
                <w:tab w:val="center" w:pos="4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епартамент управления лесами правительства Еврейской автономной области</w:t>
            </w:r>
          </w:p>
        </w:tc>
        <w:tc>
          <w:tcPr>
            <w:tcW w:w="4253" w:type="dxa"/>
            <w:gridSpan w:val="2"/>
          </w:tcPr>
          <w:p w14:paraId="1DF06F17" w14:textId="77777777" w:rsidR="00B133C5" w:rsidRDefault="00B133C5" w:rsidP="0046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2BE28FE9" w14:textId="4E82CDAC" w:rsidR="00B133C5" w:rsidRPr="00C4631C" w:rsidRDefault="00B133C5" w:rsidP="0046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133C5" w14:paraId="4C32EF81" w14:textId="77777777" w:rsidTr="004638CA">
        <w:tc>
          <w:tcPr>
            <w:tcW w:w="771" w:type="dxa"/>
          </w:tcPr>
          <w:p w14:paraId="19AE8875" w14:textId="1D072E38" w:rsidR="00B133C5" w:rsidRPr="00887B84" w:rsidRDefault="00B133C5" w:rsidP="004638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7B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14:paraId="029BE94F" w14:textId="77777777" w:rsidR="00B133C5" w:rsidRPr="00C4631C" w:rsidRDefault="00B133C5" w:rsidP="00B13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1AA">
              <w:rPr>
                <w:rFonts w:ascii="Times New Roman" w:hAnsi="Times New Roman" w:cs="Times New Roman"/>
                <w:sz w:val="24"/>
                <w:szCs w:val="28"/>
              </w:rPr>
              <w:t xml:space="preserve">Задача 1. </w:t>
            </w: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</w:t>
            </w:r>
          </w:p>
          <w:p w14:paraId="57B5A6AD" w14:textId="3252377F" w:rsidR="00B133C5" w:rsidRPr="003941AA" w:rsidRDefault="00B133C5" w:rsidP="00B133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в области охраны и защиты лесов</w:t>
            </w:r>
          </w:p>
        </w:tc>
        <w:tc>
          <w:tcPr>
            <w:tcW w:w="6271" w:type="dxa"/>
            <w:gridSpan w:val="2"/>
          </w:tcPr>
          <w:p w14:paraId="5771CEE0" w14:textId="05FC03B7" w:rsidR="00236659" w:rsidRPr="00A909A2" w:rsidRDefault="00F2719D" w:rsidP="00236659">
            <w:pPr>
              <w:spacing w:after="0" w:line="240" w:lineRule="auto"/>
              <w:ind w:left="57"/>
              <w:jc w:val="both"/>
              <w:rPr>
                <w:sz w:val="24"/>
                <w:szCs w:val="24"/>
                <w:lang w:eastAsia="ru-RU"/>
              </w:rPr>
            </w:pPr>
            <w:r w:rsidRPr="00F2719D">
              <w:rPr>
                <w:rFonts w:ascii="Times New Roman" w:hAnsi="Times New Roman" w:cs="Times New Roman"/>
                <w:sz w:val="24"/>
                <w:szCs w:val="24"/>
              </w:rPr>
              <w:t>Приобретение 2 единиц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236659" w:rsidRPr="00236659">
              <w:rPr>
                <w:rFonts w:ascii="Times New Roman" w:hAnsi="Times New Roman" w:cs="Times New Roman"/>
                <w:sz w:val="24"/>
                <w:szCs w:val="24"/>
              </w:rPr>
              <w:t>лесопожарной техники, необходимо</w:t>
            </w:r>
            <w:r w:rsidR="002366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36659" w:rsidRPr="00236659">
              <w:rPr>
                <w:rFonts w:ascii="Times New Roman" w:hAnsi="Times New Roman" w:cs="Times New Roman"/>
                <w:sz w:val="24"/>
                <w:szCs w:val="24"/>
              </w:rPr>
              <w:t xml:space="preserve"> для тушения ландшафтных (природных) пожаров, возникающих на границе с лесным фондом</w:t>
            </w:r>
            <w:r w:rsidR="00236659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</w:t>
            </w:r>
            <w:r w:rsidR="00236659" w:rsidRPr="00236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14:paraId="596A5185" w14:textId="77777777" w:rsidR="00B133C5" w:rsidRPr="00C4631C" w:rsidRDefault="00B133C5" w:rsidP="00463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Доля лесных пожаров, ликвидированных в течение первых суток с момента обнаружения, в общем количестве лесных пожаров.</w:t>
            </w:r>
          </w:p>
          <w:p w14:paraId="5EC63E98" w14:textId="77777777" w:rsidR="00B133C5" w:rsidRDefault="00B133C5" w:rsidP="004638CA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40E8" w14:textId="33A18BF0" w:rsidR="00B133C5" w:rsidRPr="00544F18" w:rsidRDefault="00B133C5" w:rsidP="00236659">
            <w:pPr>
              <w:spacing w:after="0" w:line="240" w:lineRule="auto"/>
              <w:rPr>
                <w:lang w:eastAsia="ru-RU"/>
              </w:rPr>
            </w:pPr>
            <w:r w:rsidRPr="00C4631C">
              <w:rPr>
                <w:rFonts w:ascii="Times New Roman" w:hAnsi="Times New Roman" w:cs="Times New Roman"/>
                <w:sz w:val="24"/>
                <w:szCs w:val="24"/>
              </w:rPr>
              <w:t>Площадь лесных пожаров на землях лесного фонда</w:t>
            </w:r>
            <w:r w:rsidR="00586400">
              <w:rPr>
                <w:lang w:eastAsia="ru-RU"/>
              </w:rPr>
              <w:t>».</w:t>
            </w:r>
          </w:p>
        </w:tc>
      </w:tr>
    </w:tbl>
    <w:p w14:paraId="6F6EA1F6" w14:textId="77777777" w:rsidR="00C066B9" w:rsidRDefault="00C066B9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8551B" w14:textId="578237C0" w:rsidR="00C066B9" w:rsidRDefault="00C066B9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1981E" w14:textId="075588CD" w:rsidR="00586400" w:rsidRDefault="00586400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DC20A" w14:textId="48B9E1DC" w:rsidR="00586400" w:rsidRDefault="00586400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A81E0" w14:textId="79F536C1" w:rsidR="00586400" w:rsidRDefault="00586400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275C9" w14:textId="43AD7A9C" w:rsidR="00586400" w:rsidRDefault="00586400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57D4C" w14:textId="11E4C985" w:rsidR="00586400" w:rsidRDefault="00586400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39F01" w14:textId="38C798DE" w:rsidR="00586400" w:rsidRDefault="00586400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05CA1" w14:textId="2C2E807B" w:rsidR="00586400" w:rsidRDefault="00586400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3A90E" w14:textId="77777777" w:rsidR="00586400" w:rsidRDefault="00586400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AF19A" w14:textId="77777777" w:rsidR="00C066B9" w:rsidRDefault="00C066B9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3A59E" w14:textId="77777777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0837" w:rsidSect="008D3DF8">
          <w:pgSz w:w="16838" w:h="11906" w:orient="landscape"/>
          <w:pgMar w:top="851" w:right="1134" w:bottom="1701" w:left="1134" w:header="708" w:footer="708" w:gutter="0"/>
          <w:cols w:space="708"/>
          <w:titlePg/>
          <w:docGrid w:linePitch="360"/>
        </w:sectPr>
      </w:pPr>
    </w:p>
    <w:p w14:paraId="3083A6DD" w14:textId="72041F3A" w:rsidR="008A0837" w:rsidRPr="00D30887" w:rsidRDefault="008A0837" w:rsidP="008A0837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0837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1.</w:t>
      </w:r>
      <w:r w:rsidR="00F00B5F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8A0837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7B68D6">
        <w:rPr>
          <w:rFonts w:ascii="Times New Roman" w:hAnsi="Times New Roman" w:cs="Times New Roman"/>
          <w:b w:val="0"/>
          <w:bCs/>
          <w:sz w:val="28"/>
          <w:szCs w:val="28"/>
        </w:rPr>
        <w:t>Пункт</w:t>
      </w:r>
      <w:r w:rsidRPr="008A0837">
        <w:rPr>
          <w:rFonts w:ascii="Times New Roman" w:hAnsi="Times New Roman" w:cs="Times New Roman"/>
          <w:b w:val="0"/>
          <w:bCs/>
          <w:sz w:val="28"/>
          <w:szCs w:val="28"/>
        </w:rPr>
        <w:t xml:space="preserve"> 4 «Финансовое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обеспечение государственной программы </w:t>
      </w:r>
      <w:r w:rsidRPr="00D30887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B3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0B35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 Еврейской автономной области» на 2024 – 2028 годы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CF5DF0" w:rsidRPr="00CF5DF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раздела</w:t>
      </w:r>
      <w:r w:rsidR="00CF5DF0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5DF0" w:rsidRPr="00CF5DF0">
        <w:rPr>
          <w:rFonts w:ascii="Times New Roman" w:eastAsiaTheme="minorHAnsi" w:hAnsi="Times New Roman" w:cs="Times New Roman"/>
          <w:b w:val="0"/>
          <w:bCs/>
          <w:sz w:val="28"/>
          <w:szCs w:val="28"/>
          <w:lang w:val="en-US" w:eastAsia="en-US"/>
        </w:rPr>
        <w:t>II</w:t>
      </w:r>
      <w:r w:rsidR="00CF5DF0" w:rsidRPr="00CF5DF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«Паспорт государственной программы Еврейской автономной области «Развитие лесного хозяйства Еврейской автономной области» на 202</w:t>
      </w:r>
      <w:r w:rsidR="00CF5DF0" w:rsidRPr="00CF5DF0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CF5DF0" w:rsidRPr="00CF5DF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– 202</w:t>
      </w:r>
      <w:r w:rsidR="00CF5DF0" w:rsidRPr="00CF5DF0">
        <w:rPr>
          <w:rFonts w:ascii="Times New Roman" w:hAnsi="Times New Roman" w:cs="Times New Roman"/>
          <w:b w:val="0"/>
          <w:bCs/>
          <w:sz w:val="28"/>
          <w:szCs w:val="28"/>
        </w:rPr>
        <w:t xml:space="preserve">8 </w:t>
      </w:r>
      <w:r w:rsidR="00CF5DF0" w:rsidRPr="00CF5DF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годы»</w:t>
      </w:r>
      <w:r w:rsidR="00CF5DF0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изложить в </w:t>
      </w:r>
      <w:r w:rsidR="005311BA">
        <w:rPr>
          <w:rFonts w:ascii="Times New Roman" w:hAnsi="Times New Roman" w:cs="Times New Roman"/>
          <w:b w:val="0"/>
          <w:bCs/>
          <w:sz w:val="28"/>
          <w:szCs w:val="28"/>
        </w:rPr>
        <w:t>следующей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редакции:</w:t>
      </w:r>
    </w:p>
    <w:p w14:paraId="2BF58E4E" w14:textId="5EE19307" w:rsidR="00C066B9" w:rsidRPr="008A0837" w:rsidRDefault="00C066B9" w:rsidP="00C06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D2BBF8" w14:textId="2A81E1C7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F4A1C" w14:textId="6C8B0490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AF3D6" w14:textId="6CA92564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C6690" w14:textId="66C77841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D3C91" w14:textId="4CE9502E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5D5D2" w14:textId="33D89C5A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2F1FA" w14:textId="5E39D005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E459A" w14:textId="51F11377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49313" w14:textId="010B0763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71F62" w14:textId="3AEBB1D8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27622" w14:textId="024AE39A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A3821" w14:textId="391811C6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EA3DB" w14:textId="0E90FAFA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90A61" w14:textId="6F1028F7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08424" w14:textId="60DA2F05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AB9C5" w14:textId="26C58413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87A6" w14:textId="7F28AE5D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6156E" w14:textId="2261003E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317D9" w14:textId="54C6CB0E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8AF3A" w14:textId="7017276C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054E4" w14:textId="7BD59600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882C6" w14:textId="31EDBAAD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F4309" w14:textId="325B6EFC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D94A8" w14:textId="1BFCEC71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764D2" w14:textId="23B3A7DA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B2EB0" w14:textId="7F7ADD44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776E9" w14:textId="12E99034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DE047" w14:textId="37A1BEEA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5D68C" w14:textId="6DA493E5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AACA1" w14:textId="434D80D1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3B416" w14:textId="76D618E5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5EDD3" w14:textId="43016908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72648" w14:textId="00F471D9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05591" w14:textId="399F7D4F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718A4" w14:textId="5D99165B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B8589" w14:textId="503EC8DD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C95F0" w14:textId="5F00CEE2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DA4DF" w14:textId="4F7AC0A6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D7EA4" w14:textId="5930275A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2965E" w14:textId="0C2F527E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C640C" w14:textId="5516E3A5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80F20" w14:textId="1DD924D4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C5F61" w14:textId="77777777" w:rsidR="008A0837" w:rsidRDefault="008A0837" w:rsidP="00C0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A0837" w:rsidSect="008A0837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0661013C" w14:textId="110A6AC6" w:rsidR="00C066B9" w:rsidRPr="00D80B35" w:rsidRDefault="008A0837" w:rsidP="00033AAE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«4. </w:t>
      </w:r>
      <w:r w:rsidR="00C066B9"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государственной программы </w:t>
      </w:r>
      <w:r w:rsidR="00C066B9" w:rsidRPr="00D30887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14:paraId="52791C6F" w14:textId="77777777" w:rsidR="00C066B9" w:rsidRPr="00D30887" w:rsidRDefault="00C066B9" w:rsidP="00033AAE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80B3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0B35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 Еврейской автономной области» на 2024 – 2028 годы</w:t>
      </w:r>
    </w:p>
    <w:p w14:paraId="0B44ACAA" w14:textId="77777777" w:rsidR="00C066B9" w:rsidRDefault="00C066B9" w:rsidP="00033AAE">
      <w:pPr>
        <w:pStyle w:val="ConsPlusTitle"/>
        <w:tabs>
          <w:tab w:val="center" w:pos="7285"/>
          <w:tab w:val="left" w:pos="11724"/>
          <w:tab w:val="left" w:pos="1207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4A09D2B" w14:textId="77777777" w:rsidR="00C066B9" w:rsidRPr="00D30887" w:rsidRDefault="00C066B9" w:rsidP="00033AAE">
      <w:pPr>
        <w:pStyle w:val="ConsPlusTitle"/>
        <w:numPr>
          <w:ilvl w:val="1"/>
          <w:numId w:val="20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30887">
        <w:rPr>
          <w:rFonts w:ascii="Times New Roman" w:hAnsi="Times New Roman" w:cs="Times New Roman"/>
          <w:b w:val="0"/>
          <w:sz w:val="28"/>
          <w:szCs w:val="28"/>
        </w:rPr>
        <w:t>Финансовое обеспечение государственной программы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B3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0B35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 Еврейской автономной области» на 2024 – 2028 годы</w:t>
      </w:r>
    </w:p>
    <w:p w14:paraId="00BA694B" w14:textId="77777777" w:rsidR="00C066B9" w:rsidRDefault="00C066B9" w:rsidP="00033A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за счет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средств областного бюджета</w:t>
      </w:r>
    </w:p>
    <w:p w14:paraId="0A662097" w14:textId="77777777" w:rsidR="00C066B9" w:rsidRDefault="00C066B9" w:rsidP="00033AAE">
      <w:pPr>
        <w:pStyle w:val="ConsPlusTitle"/>
        <w:tabs>
          <w:tab w:val="center" w:pos="7285"/>
          <w:tab w:val="left" w:pos="12077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964"/>
        <w:gridCol w:w="710"/>
        <w:gridCol w:w="852"/>
        <w:gridCol w:w="1427"/>
        <w:gridCol w:w="1129"/>
        <w:gridCol w:w="856"/>
        <w:gridCol w:w="850"/>
        <w:gridCol w:w="852"/>
        <w:gridCol w:w="851"/>
        <w:gridCol w:w="994"/>
        <w:gridCol w:w="11"/>
      </w:tblGrid>
      <w:tr w:rsidR="00C066B9" w:rsidRPr="00DA3F25" w14:paraId="6EBDE9CB" w14:textId="77777777" w:rsidTr="008D3DF8">
        <w:tc>
          <w:tcPr>
            <w:tcW w:w="3323" w:type="dxa"/>
            <w:vMerge w:val="restart"/>
          </w:tcPr>
          <w:p w14:paraId="0AFCF922" w14:textId="77777777" w:rsidR="00C066B9" w:rsidRPr="00DA3F25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964" w:type="dxa"/>
            <w:vMerge w:val="restart"/>
          </w:tcPr>
          <w:p w14:paraId="25EE35C7" w14:textId="77777777" w:rsidR="00C066B9" w:rsidRPr="00DA3F25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9" w:type="dxa"/>
            <w:gridSpan w:val="3"/>
          </w:tcPr>
          <w:p w14:paraId="3E91D9C3" w14:textId="77777777" w:rsidR="00C066B9" w:rsidRPr="00DA3F25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43" w:type="dxa"/>
            <w:gridSpan w:val="7"/>
          </w:tcPr>
          <w:p w14:paraId="7C5BF473" w14:textId="77777777" w:rsidR="00C066B9" w:rsidRPr="00DA3F25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066B9" w:rsidRPr="00993F38" w14:paraId="10F82138" w14:textId="77777777" w:rsidTr="008D3DF8">
        <w:trPr>
          <w:gridAfter w:val="1"/>
          <w:wAfter w:w="11" w:type="dxa"/>
        </w:trPr>
        <w:tc>
          <w:tcPr>
            <w:tcW w:w="3323" w:type="dxa"/>
            <w:vMerge/>
          </w:tcPr>
          <w:p w14:paraId="06BF0111" w14:textId="77777777" w:rsidR="00C066B9" w:rsidRPr="00993F38" w:rsidRDefault="00C066B9" w:rsidP="00033AAE">
            <w:pPr>
              <w:spacing w:line="240" w:lineRule="auto"/>
            </w:pPr>
          </w:p>
        </w:tc>
        <w:tc>
          <w:tcPr>
            <w:tcW w:w="2964" w:type="dxa"/>
            <w:vMerge/>
          </w:tcPr>
          <w:p w14:paraId="6898A770" w14:textId="77777777" w:rsidR="00C066B9" w:rsidRPr="00993F38" w:rsidRDefault="00C066B9" w:rsidP="00033AAE">
            <w:pPr>
              <w:spacing w:line="240" w:lineRule="auto"/>
            </w:pPr>
          </w:p>
        </w:tc>
        <w:tc>
          <w:tcPr>
            <w:tcW w:w="710" w:type="dxa"/>
          </w:tcPr>
          <w:p w14:paraId="435C71B8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2" w:type="dxa"/>
          </w:tcPr>
          <w:p w14:paraId="4C836740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27" w:type="dxa"/>
          </w:tcPr>
          <w:p w14:paraId="681CE00F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29" w:type="dxa"/>
          </w:tcPr>
          <w:p w14:paraId="36CC892D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6" w:type="dxa"/>
          </w:tcPr>
          <w:p w14:paraId="5FB74223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14:paraId="14711ACD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14:paraId="521DD508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14:paraId="5D827456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4" w:type="dxa"/>
          </w:tcPr>
          <w:p w14:paraId="70B5FEAD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C066B9" w:rsidRPr="00993F38" w14:paraId="770CEE33" w14:textId="77777777" w:rsidTr="008D3DF8">
        <w:trPr>
          <w:gridAfter w:val="1"/>
          <w:wAfter w:w="11" w:type="dxa"/>
        </w:trPr>
        <w:tc>
          <w:tcPr>
            <w:tcW w:w="3323" w:type="dxa"/>
            <w:tcBorders>
              <w:bottom w:val="single" w:sz="4" w:space="0" w:color="auto"/>
            </w:tcBorders>
          </w:tcPr>
          <w:p w14:paraId="1A1F2A40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14:paraId="38A4A8F9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1FF33C7D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51644DB1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14:paraId="100567AE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3A6732A9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240F5CEE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C6CE0A3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14:paraId="77F2C6AC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7BC9F42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14:paraId="5A367AAC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66B9" w:rsidRPr="00993F38" w14:paraId="4BFC11AD" w14:textId="77777777" w:rsidTr="008D3DF8">
        <w:trPr>
          <w:gridAfter w:val="1"/>
          <w:wAfter w:w="11" w:type="dxa"/>
          <w:trHeight w:val="259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B12F0" w14:textId="77777777" w:rsidR="00C066B9" w:rsidRPr="00C77B45" w:rsidRDefault="00C066B9" w:rsidP="00033AAE">
            <w:pPr>
              <w:pStyle w:val="ConsPlusNormal"/>
              <w:outlineLvl w:val="3"/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лесного</w:t>
            </w:r>
          </w:p>
          <w:p w14:paraId="17B25722" w14:textId="77777777" w:rsidR="00C066B9" w:rsidRPr="00C77B45" w:rsidRDefault="00C066B9" w:rsidP="00033AAE">
            <w:pPr>
              <w:pStyle w:val="ConsPlusNormal"/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Еврейской автономной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14:paraId="2FC573F1" w14:textId="77777777" w:rsidR="00C066B9" w:rsidRPr="00993F38" w:rsidRDefault="00C066B9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</w:tcPr>
          <w:p w14:paraId="44FDAE0E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530B3031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6F44B139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394FC75A" w14:textId="4B27DA1E" w:rsidR="00C066B9" w:rsidRPr="00993F38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10831,5</w:t>
            </w:r>
          </w:p>
        </w:tc>
        <w:tc>
          <w:tcPr>
            <w:tcW w:w="856" w:type="dxa"/>
          </w:tcPr>
          <w:p w14:paraId="449F940C" w14:textId="557C3A2C" w:rsidR="00C066B9" w:rsidRPr="00993F38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2717,3</w:t>
            </w:r>
          </w:p>
        </w:tc>
        <w:tc>
          <w:tcPr>
            <w:tcW w:w="850" w:type="dxa"/>
          </w:tcPr>
          <w:p w14:paraId="38FF6DB9" w14:textId="49F64808" w:rsidR="00C066B9" w:rsidRPr="00993F38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1927,9</w:t>
            </w:r>
          </w:p>
        </w:tc>
        <w:tc>
          <w:tcPr>
            <w:tcW w:w="852" w:type="dxa"/>
          </w:tcPr>
          <w:p w14:paraId="3A21121F" w14:textId="02400D9A" w:rsidR="00C066B9" w:rsidRPr="00993F38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1904,5</w:t>
            </w:r>
          </w:p>
        </w:tc>
        <w:tc>
          <w:tcPr>
            <w:tcW w:w="851" w:type="dxa"/>
          </w:tcPr>
          <w:p w14:paraId="21C106C8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2140,9</w:t>
            </w:r>
          </w:p>
        </w:tc>
        <w:tc>
          <w:tcPr>
            <w:tcW w:w="994" w:type="dxa"/>
          </w:tcPr>
          <w:p w14:paraId="052DE021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2140,9</w:t>
            </w:r>
          </w:p>
        </w:tc>
      </w:tr>
      <w:tr w:rsidR="00A92C8A" w:rsidRPr="00993F38" w14:paraId="6BFF2284" w14:textId="77777777" w:rsidTr="008D3DF8">
        <w:trPr>
          <w:gridAfter w:val="1"/>
          <w:wAfter w:w="11" w:type="dxa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66908" w14:textId="77777777" w:rsidR="00A92C8A" w:rsidRPr="00993F38" w:rsidRDefault="00A92C8A" w:rsidP="00033AAE">
            <w:pPr>
              <w:pStyle w:val="ConsPlusNormal"/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14:paraId="2DE844C7" w14:textId="6BA8D1BD" w:rsidR="00A92C8A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710" w:type="dxa"/>
          </w:tcPr>
          <w:p w14:paraId="42A35D36" w14:textId="2643FAF6" w:rsidR="00A92C8A" w:rsidRPr="00993F38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103BAF12" w14:textId="18FF7FFE" w:rsidR="00A92C8A" w:rsidRPr="00993F38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5CB7FFD5" w14:textId="1CDDF7D6" w:rsidR="00A92C8A" w:rsidRPr="00993F38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19DE745C" w14:textId="2FB6390B" w:rsidR="00A92C8A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6" w:type="dxa"/>
          </w:tcPr>
          <w:p w14:paraId="0622A912" w14:textId="46FF2928" w:rsidR="00A92C8A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0" w:type="dxa"/>
          </w:tcPr>
          <w:p w14:paraId="7ABCBB20" w14:textId="45DAC96F" w:rsidR="00A92C8A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3563C58B" w14:textId="756E825C" w:rsidR="00A92C8A" w:rsidRPr="000A71FB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F9E3658" w14:textId="2B8BF7DD" w:rsidR="00A92C8A" w:rsidRPr="000A71FB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14:paraId="0397A770" w14:textId="33B09740" w:rsidR="00A92C8A" w:rsidRPr="000A71FB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2C8A" w:rsidRPr="00993F38" w14:paraId="433C6648" w14:textId="77777777" w:rsidTr="008D3DF8">
        <w:trPr>
          <w:gridAfter w:val="1"/>
          <w:wAfter w:w="11" w:type="dxa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02D3" w14:textId="77777777" w:rsidR="00A92C8A" w:rsidRPr="00993F38" w:rsidRDefault="00A92C8A" w:rsidP="00033AAE">
            <w:pPr>
              <w:pStyle w:val="ConsPlusNormal"/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14:paraId="2C5C1E7D" w14:textId="77777777" w:rsidR="00A92C8A" w:rsidRPr="00993F38" w:rsidRDefault="00A92C8A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Лесничество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14:paraId="650A5FF9" w14:textId="77777777" w:rsidR="00A92C8A" w:rsidRPr="00993F38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5A10C6FF" w14:textId="77777777" w:rsidR="00A92C8A" w:rsidRPr="00993F38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50AF01EC" w14:textId="77777777" w:rsidR="00A92C8A" w:rsidRPr="00993F38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64E99A0B" w14:textId="7F174CE9" w:rsidR="00A92C8A" w:rsidRPr="00993F38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6136,9</w:t>
            </w:r>
          </w:p>
        </w:tc>
        <w:tc>
          <w:tcPr>
            <w:tcW w:w="856" w:type="dxa"/>
          </w:tcPr>
          <w:p w14:paraId="70C773A1" w14:textId="5B9D19E4" w:rsidR="00A92C8A" w:rsidRPr="00993F38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1284,5</w:t>
            </w:r>
          </w:p>
        </w:tc>
        <w:tc>
          <w:tcPr>
            <w:tcW w:w="850" w:type="dxa"/>
          </w:tcPr>
          <w:p w14:paraId="2EABED50" w14:textId="09B8A050" w:rsidR="00A92C8A" w:rsidRPr="00993F38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1144,2</w:t>
            </w:r>
          </w:p>
        </w:tc>
        <w:tc>
          <w:tcPr>
            <w:tcW w:w="852" w:type="dxa"/>
          </w:tcPr>
          <w:p w14:paraId="14BBD96D" w14:textId="09B0886A" w:rsidR="00A92C8A" w:rsidRPr="00993F38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1120,8</w:t>
            </w:r>
          </w:p>
        </w:tc>
        <w:tc>
          <w:tcPr>
            <w:tcW w:w="851" w:type="dxa"/>
          </w:tcPr>
          <w:p w14:paraId="0590E964" w14:textId="77777777" w:rsidR="00A92C8A" w:rsidRPr="00993F38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FB">
              <w:rPr>
                <w:rFonts w:ascii="Times New Roman" w:hAnsi="Times New Roman" w:cs="Times New Roman"/>
                <w:sz w:val="24"/>
                <w:szCs w:val="24"/>
              </w:rPr>
              <w:t>1293,7</w:t>
            </w:r>
          </w:p>
        </w:tc>
        <w:tc>
          <w:tcPr>
            <w:tcW w:w="994" w:type="dxa"/>
          </w:tcPr>
          <w:p w14:paraId="23565D0C" w14:textId="77777777" w:rsidR="00A92C8A" w:rsidRPr="00993F38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FB">
              <w:rPr>
                <w:rFonts w:ascii="Times New Roman" w:hAnsi="Times New Roman" w:cs="Times New Roman"/>
                <w:sz w:val="24"/>
                <w:szCs w:val="24"/>
              </w:rPr>
              <w:t>1293,7</w:t>
            </w:r>
          </w:p>
        </w:tc>
      </w:tr>
      <w:tr w:rsidR="00A92C8A" w:rsidRPr="00993F38" w14:paraId="13DF5895" w14:textId="77777777" w:rsidTr="008D3DF8">
        <w:trPr>
          <w:gridAfter w:val="1"/>
          <w:wAfter w:w="11" w:type="dxa"/>
          <w:trHeight w:val="1661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CB896" w14:textId="77777777" w:rsidR="00A92C8A" w:rsidRPr="00993F38" w:rsidRDefault="00A92C8A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</w:tcPr>
          <w:p w14:paraId="71B249ED" w14:textId="77777777" w:rsidR="00A92C8A" w:rsidRPr="00993F38" w:rsidRDefault="00A92C8A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«База авиационной и наземной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лесов Еврейской автономной области»</w:t>
            </w:r>
          </w:p>
        </w:tc>
        <w:tc>
          <w:tcPr>
            <w:tcW w:w="710" w:type="dxa"/>
          </w:tcPr>
          <w:p w14:paraId="5FCAF79E" w14:textId="77777777" w:rsidR="00A92C8A" w:rsidRPr="00993F38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088A3F3E" w14:textId="77777777" w:rsidR="00A92C8A" w:rsidRPr="00993F38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3AA8F501" w14:textId="77777777" w:rsidR="00A92C8A" w:rsidRPr="00993F38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7ECC0C23" w14:textId="1E9D3FC1" w:rsidR="00A92C8A" w:rsidRPr="00355AF0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  <w:tc>
          <w:tcPr>
            <w:tcW w:w="856" w:type="dxa"/>
          </w:tcPr>
          <w:p w14:paraId="74FAA6AE" w14:textId="3851AD4C" w:rsidR="00A92C8A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850" w:type="dxa"/>
          </w:tcPr>
          <w:p w14:paraId="4ED946BD" w14:textId="2F5A2CA2" w:rsidR="00A92C8A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2" w:type="dxa"/>
          </w:tcPr>
          <w:p w14:paraId="007B9F4C" w14:textId="5C7A2F06" w:rsidR="00A92C8A" w:rsidRPr="00481DE1" w:rsidRDefault="00481DE1" w:rsidP="00033A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1DE1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</w:tcPr>
          <w:p w14:paraId="219AE9E6" w14:textId="77777777" w:rsidR="00A92C8A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F7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994" w:type="dxa"/>
          </w:tcPr>
          <w:p w14:paraId="4F0BD460" w14:textId="77777777" w:rsidR="00A92C8A" w:rsidRDefault="00A92C8A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F7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A92C8A" w:rsidRPr="00993F38" w14:paraId="5A3ABE4D" w14:textId="77777777" w:rsidTr="008D3DF8">
        <w:trPr>
          <w:gridAfter w:val="1"/>
          <w:wAfter w:w="11" w:type="dxa"/>
        </w:trPr>
        <w:tc>
          <w:tcPr>
            <w:tcW w:w="3323" w:type="dxa"/>
            <w:tcBorders>
              <w:bottom w:val="single" w:sz="4" w:space="0" w:color="auto"/>
            </w:tcBorders>
          </w:tcPr>
          <w:p w14:paraId="17F678ED" w14:textId="77777777" w:rsidR="00A92C8A" w:rsidRPr="00993F38" w:rsidRDefault="00A92C8A" w:rsidP="00A9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4" w:type="dxa"/>
          </w:tcPr>
          <w:p w14:paraId="6589D38B" w14:textId="77777777" w:rsidR="00A92C8A" w:rsidRPr="00993F38" w:rsidRDefault="00A92C8A" w:rsidP="00A9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73856538" w14:textId="77777777" w:rsidR="00A92C8A" w:rsidRPr="00993F38" w:rsidRDefault="00A92C8A" w:rsidP="00A9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5F88FA7F" w14:textId="77777777" w:rsidR="00A92C8A" w:rsidRPr="00993F38" w:rsidRDefault="00A92C8A" w:rsidP="00A9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14:paraId="24FEBC5F" w14:textId="77777777" w:rsidR="00A92C8A" w:rsidRPr="00993F38" w:rsidRDefault="00A92C8A" w:rsidP="00A9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5B8D4102" w14:textId="77777777" w:rsidR="00A92C8A" w:rsidRPr="00993F38" w:rsidRDefault="00A92C8A" w:rsidP="00A9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5503C1EB" w14:textId="77777777" w:rsidR="00A92C8A" w:rsidRPr="00993F38" w:rsidRDefault="00A92C8A" w:rsidP="00A9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C332632" w14:textId="77777777" w:rsidR="00A92C8A" w:rsidRPr="00993F38" w:rsidRDefault="00A92C8A" w:rsidP="00A9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14:paraId="214D0D21" w14:textId="77777777" w:rsidR="00A92C8A" w:rsidRPr="00993F38" w:rsidRDefault="00A92C8A" w:rsidP="00A9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3FD70F9" w14:textId="77777777" w:rsidR="00A92C8A" w:rsidRPr="00993F38" w:rsidRDefault="00A92C8A" w:rsidP="00A9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14:paraId="4CE3CCF5" w14:textId="77777777" w:rsidR="00A92C8A" w:rsidRPr="00993F38" w:rsidRDefault="00A92C8A" w:rsidP="00A9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3AAE" w:rsidRPr="00993F38" w14:paraId="2FEB093E" w14:textId="77777777" w:rsidTr="008D3DF8">
        <w:trPr>
          <w:gridAfter w:val="1"/>
          <w:wAfter w:w="11" w:type="dxa"/>
        </w:trPr>
        <w:tc>
          <w:tcPr>
            <w:tcW w:w="3323" w:type="dxa"/>
            <w:vMerge w:val="restart"/>
          </w:tcPr>
          <w:p w14:paraId="68256615" w14:textId="77777777" w:rsidR="00033AAE" w:rsidRDefault="00033AAE" w:rsidP="00033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DCA1BED" w14:textId="28733BED" w:rsidR="00033AAE" w:rsidRPr="00993F38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бластное государственное автономное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«Облученский противопожарный центр»</w:t>
            </w:r>
          </w:p>
        </w:tc>
        <w:tc>
          <w:tcPr>
            <w:tcW w:w="710" w:type="dxa"/>
          </w:tcPr>
          <w:p w14:paraId="4D9E4D4E" w14:textId="000E6DE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4D088D11" w14:textId="449AF6C2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5C1895F2" w14:textId="07F94108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363D5DC6" w14:textId="4D41A649" w:rsidR="00033AAE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1723,2</w:t>
            </w:r>
          </w:p>
        </w:tc>
        <w:tc>
          <w:tcPr>
            <w:tcW w:w="856" w:type="dxa"/>
          </w:tcPr>
          <w:p w14:paraId="6B434E3E" w14:textId="19007B36" w:rsidR="00033AAE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  <w:tc>
          <w:tcPr>
            <w:tcW w:w="850" w:type="dxa"/>
          </w:tcPr>
          <w:p w14:paraId="101D8E26" w14:textId="0C9FB480" w:rsidR="00033AAE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310,9</w:t>
            </w:r>
          </w:p>
        </w:tc>
        <w:tc>
          <w:tcPr>
            <w:tcW w:w="852" w:type="dxa"/>
          </w:tcPr>
          <w:p w14:paraId="58E2F164" w14:textId="1CEF7EF4" w:rsidR="00033AAE" w:rsidRDefault="00481DE1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310,9</w:t>
            </w:r>
          </w:p>
        </w:tc>
        <w:tc>
          <w:tcPr>
            <w:tcW w:w="851" w:type="dxa"/>
          </w:tcPr>
          <w:p w14:paraId="15535BE7" w14:textId="004074C6" w:rsidR="00033AAE" w:rsidRPr="00611325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F7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994" w:type="dxa"/>
          </w:tcPr>
          <w:p w14:paraId="39F966D7" w14:textId="43CC917E" w:rsidR="00033AAE" w:rsidRPr="00611325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F7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033AAE" w:rsidRPr="00993F38" w14:paraId="066E582F" w14:textId="77777777" w:rsidTr="008D3DF8">
        <w:trPr>
          <w:gridAfter w:val="1"/>
          <w:wAfter w:w="11" w:type="dxa"/>
        </w:trPr>
        <w:tc>
          <w:tcPr>
            <w:tcW w:w="3323" w:type="dxa"/>
            <w:vMerge/>
          </w:tcPr>
          <w:p w14:paraId="1AA36E03" w14:textId="77777777" w:rsidR="00033AAE" w:rsidRDefault="00033AAE" w:rsidP="00033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0AC01AFF" w14:textId="77777777" w:rsidR="00033AAE" w:rsidRPr="00993F38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710" w:type="dxa"/>
          </w:tcPr>
          <w:p w14:paraId="06D85B11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352A5805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347F7E2D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1A184D55" w14:textId="7EFD2A51" w:rsidR="00033AAE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1362,4</w:t>
            </w:r>
          </w:p>
        </w:tc>
        <w:tc>
          <w:tcPr>
            <w:tcW w:w="856" w:type="dxa"/>
          </w:tcPr>
          <w:p w14:paraId="1FA595A8" w14:textId="57026EE1" w:rsidR="00033AAE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  <w:p w14:paraId="315B6635" w14:textId="3CB41697" w:rsidR="000747B4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6CDF2A" w14:textId="28DCE1A6" w:rsidR="00033AAE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2" w:type="dxa"/>
          </w:tcPr>
          <w:p w14:paraId="5DBA14EA" w14:textId="63D383D2" w:rsidR="00033AAE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</w:tcPr>
          <w:p w14:paraId="46C139DC" w14:textId="77777777" w:rsidR="00033AAE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25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994" w:type="dxa"/>
          </w:tcPr>
          <w:p w14:paraId="7DD5997D" w14:textId="77777777" w:rsidR="00033AAE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25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</w:tr>
      <w:tr w:rsidR="00033AAE" w:rsidRPr="00993F38" w14:paraId="1B7669E4" w14:textId="77777777" w:rsidTr="008D3DF8">
        <w:trPr>
          <w:gridAfter w:val="1"/>
          <w:wAfter w:w="11" w:type="dxa"/>
        </w:trPr>
        <w:tc>
          <w:tcPr>
            <w:tcW w:w="3323" w:type="dxa"/>
          </w:tcPr>
          <w:p w14:paraId="5239BBA5" w14:textId="77777777" w:rsidR="00033AAE" w:rsidRPr="00993F38" w:rsidRDefault="00033AAE" w:rsidP="00033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0BE0881B" w14:textId="77777777" w:rsidR="00033AAE" w:rsidRPr="00993F38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предупреждения, обнаружения и тушения лесных пожаров. Предотвращение нелегальных рубок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3FD21B25" w14:textId="77777777" w:rsidR="00033AAE" w:rsidRPr="00993F38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</w:tcPr>
          <w:p w14:paraId="7A684224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0CBE47E8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7AD94740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3600100000</w:t>
            </w:r>
          </w:p>
        </w:tc>
        <w:tc>
          <w:tcPr>
            <w:tcW w:w="1129" w:type="dxa"/>
          </w:tcPr>
          <w:p w14:paraId="7C8F5663" w14:textId="4BC2CDB7" w:rsidR="00033AAE" w:rsidRPr="00993F38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  <w:tc>
          <w:tcPr>
            <w:tcW w:w="856" w:type="dxa"/>
          </w:tcPr>
          <w:p w14:paraId="21F202C9" w14:textId="54019D4A" w:rsidR="00033AAE" w:rsidRPr="00993F38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850" w:type="dxa"/>
          </w:tcPr>
          <w:p w14:paraId="5C61A55F" w14:textId="7AC9A1F7" w:rsidR="00033AAE" w:rsidRPr="00993F38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2" w:type="dxa"/>
          </w:tcPr>
          <w:p w14:paraId="29120AE0" w14:textId="187FE156" w:rsidR="00033AAE" w:rsidRPr="00993F38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851" w:type="dxa"/>
          </w:tcPr>
          <w:p w14:paraId="3437F34A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4" w:type="dxa"/>
          </w:tcPr>
          <w:p w14:paraId="617D3566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33AAE" w:rsidRPr="00993F38" w14:paraId="47ACC594" w14:textId="77777777" w:rsidTr="008D3DF8">
        <w:trPr>
          <w:gridAfter w:val="1"/>
          <w:wAfter w:w="11" w:type="dxa"/>
          <w:trHeight w:val="1311"/>
        </w:trPr>
        <w:tc>
          <w:tcPr>
            <w:tcW w:w="3323" w:type="dxa"/>
          </w:tcPr>
          <w:p w14:paraId="28C90F85" w14:textId="77777777" w:rsidR="00033AAE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446523ED" w14:textId="77777777" w:rsidR="00033AAE" w:rsidRPr="00993F38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конкурсов по экологическому просвещению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7720274B" w14:textId="77777777" w:rsidR="00033AAE" w:rsidRPr="00993F38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«Л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есничество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14:paraId="27904D2D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65ED8499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6404C5D6" w14:textId="764FEFF1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1129" w:type="dxa"/>
          </w:tcPr>
          <w:p w14:paraId="26267DEF" w14:textId="73B4EA4E" w:rsidR="00033AAE" w:rsidRPr="00993F38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423,8</w:t>
            </w:r>
          </w:p>
        </w:tc>
        <w:tc>
          <w:tcPr>
            <w:tcW w:w="856" w:type="dxa"/>
          </w:tcPr>
          <w:p w14:paraId="2DB9EF79" w14:textId="2C17C37F" w:rsidR="00033AAE" w:rsidRPr="00993F38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850" w:type="dxa"/>
          </w:tcPr>
          <w:p w14:paraId="5124D0E5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2" w:type="dxa"/>
          </w:tcPr>
          <w:p w14:paraId="0C6EB62A" w14:textId="55BB384A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074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4F1BFD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4" w:type="dxa"/>
          </w:tcPr>
          <w:p w14:paraId="0BF16B44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33AAE" w:rsidRPr="00993F38" w14:paraId="1D24BB53" w14:textId="77777777" w:rsidTr="008D3DF8">
        <w:trPr>
          <w:gridAfter w:val="1"/>
          <w:wAfter w:w="11" w:type="dxa"/>
          <w:trHeight w:val="1311"/>
        </w:trPr>
        <w:tc>
          <w:tcPr>
            <w:tcW w:w="3323" w:type="dxa"/>
          </w:tcPr>
          <w:p w14:paraId="4A24893E" w14:textId="77777777" w:rsidR="00033AAE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14:paraId="76B1FE7D" w14:textId="77777777" w:rsidR="00033AAE" w:rsidRPr="00993F38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«Оснащение школьного лесничества оборудованием для проведения практических занятий»</w:t>
            </w:r>
          </w:p>
        </w:tc>
        <w:tc>
          <w:tcPr>
            <w:tcW w:w="2964" w:type="dxa"/>
          </w:tcPr>
          <w:p w14:paraId="257D01FD" w14:textId="77777777" w:rsidR="00033AAE" w:rsidRPr="00993F38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«Л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есничество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14:paraId="47C2150F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7BAECB98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7BC57CAD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1129" w:type="dxa"/>
          </w:tcPr>
          <w:p w14:paraId="624CFFCB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6" w:type="dxa"/>
          </w:tcPr>
          <w:p w14:paraId="3EFDEDD5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E99CB1D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2" w:type="dxa"/>
          </w:tcPr>
          <w:p w14:paraId="5D11DCFE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14:paraId="1157E4BA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</w:tcPr>
          <w:p w14:paraId="73EE6EFC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47B4" w:rsidRPr="00993F38" w14:paraId="2F2DB7AE" w14:textId="77777777" w:rsidTr="006B4F66">
        <w:trPr>
          <w:gridAfter w:val="1"/>
          <w:wAfter w:w="11" w:type="dxa"/>
        </w:trPr>
        <w:tc>
          <w:tcPr>
            <w:tcW w:w="3323" w:type="dxa"/>
            <w:tcBorders>
              <w:bottom w:val="single" w:sz="4" w:space="0" w:color="auto"/>
            </w:tcBorders>
          </w:tcPr>
          <w:p w14:paraId="0E8AEF87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4" w:type="dxa"/>
          </w:tcPr>
          <w:p w14:paraId="0313D8AD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2B6C1507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6C6F7F84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14:paraId="0C7BD0DC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05083C9A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280987A9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0A61C37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14:paraId="4F9517D6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5C04CE1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14:paraId="5D5208F0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3AAE" w:rsidRPr="00FB20F8" w14:paraId="533945D6" w14:textId="77777777" w:rsidTr="008D3DF8">
        <w:trPr>
          <w:gridAfter w:val="1"/>
          <w:wAfter w:w="11" w:type="dxa"/>
        </w:trPr>
        <w:tc>
          <w:tcPr>
            <w:tcW w:w="3323" w:type="dxa"/>
          </w:tcPr>
          <w:p w14:paraId="253329B5" w14:textId="77777777" w:rsidR="00033AAE" w:rsidRPr="00993F38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работ по отводу и таксации </w:t>
            </w:r>
          </w:p>
          <w:p w14:paraId="36D3D454" w14:textId="77777777" w:rsidR="00033AAE" w:rsidRPr="00993F38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лесосек для собственных нужд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7785709B" w14:textId="77777777" w:rsidR="00033AAE" w:rsidRPr="00993F38" w:rsidRDefault="00033AAE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</w:tcPr>
          <w:p w14:paraId="553DDF32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41A868CA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74C8EF3C" w14:textId="77777777" w:rsidR="00033AAE" w:rsidRPr="00993F3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3600200000</w:t>
            </w:r>
          </w:p>
        </w:tc>
        <w:tc>
          <w:tcPr>
            <w:tcW w:w="1129" w:type="dxa"/>
          </w:tcPr>
          <w:p w14:paraId="5B8ED98A" w14:textId="21151266" w:rsidR="00033AAE" w:rsidRPr="0095091F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</w:p>
        </w:tc>
        <w:tc>
          <w:tcPr>
            <w:tcW w:w="856" w:type="dxa"/>
          </w:tcPr>
          <w:p w14:paraId="123C7002" w14:textId="482E6387" w:rsidR="00033AAE" w:rsidRPr="0095091F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850" w:type="dxa"/>
          </w:tcPr>
          <w:p w14:paraId="33A1AD48" w14:textId="3F18284D" w:rsidR="00033AAE" w:rsidRPr="00FB20F8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783,7</w:t>
            </w:r>
          </w:p>
        </w:tc>
        <w:tc>
          <w:tcPr>
            <w:tcW w:w="852" w:type="dxa"/>
          </w:tcPr>
          <w:p w14:paraId="5C81719B" w14:textId="6E962D84" w:rsidR="00033AAE" w:rsidRPr="000747B4" w:rsidRDefault="000747B4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B4">
              <w:rPr>
                <w:rFonts w:ascii="Times New Roman" w:hAnsi="Times New Roman" w:cs="Times New Roman"/>
                <w:sz w:val="24"/>
                <w:szCs w:val="24"/>
              </w:rPr>
              <w:t>783,7</w:t>
            </w:r>
          </w:p>
        </w:tc>
        <w:tc>
          <w:tcPr>
            <w:tcW w:w="851" w:type="dxa"/>
          </w:tcPr>
          <w:p w14:paraId="6CF027F7" w14:textId="77777777" w:rsidR="00033AAE" w:rsidRPr="000747B4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B4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994" w:type="dxa"/>
          </w:tcPr>
          <w:p w14:paraId="543A14B5" w14:textId="77777777" w:rsidR="00033AAE" w:rsidRPr="00FB20F8" w:rsidRDefault="00033AAE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41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</w:tr>
      <w:tr w:rsidR="000747B4" w:rsidRPr="00FB20F8" w14:paraId="66768A4E" w14:textId="77777777" w:rsidTr="008D3DF8">
        <w:trPr>
          <w:gridAfter w:val="1"/>
          <w:wAfter w:w="11" w:type="dxa"/>
        </w:trPr>
        <w:tc>
          <w:tcPr>
            <w:tcW w:w="3323" w:type="dxa"/>
            <w:vMerge w:val="restart"/>
          </w:tcPr>
          <w:p w14:paraId="49D1D055" w14:textId="77777777" w:rsidR="000747B4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11321F27" w14:textId="77777777" w:rsidR="000747B4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4AE1DF94" w14:textId="77777777" w:rsidR="000747B4" w:rsidRPr="00993F38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</w:t>
            </w:r>
          </w:p>
          <w:p w14:paraId="564B0462" w14:textId="77777777" w:rsidR="000747B4" w:rsidRPr="00993F38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«Облученский противопожарный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14:paraId="16F418B8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2D64FAA6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15F087CD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1129" w:type="dxa"/>
          </w:tcPr>
          <w:p w14:paraId="4796809D" w14:textId="1E2F8000" w:rsidR="000747B4" w:rsidRPr="0095091F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1723,2</w:t>
            </w:r>
          </w:p>
        </w:tc>
        <w:tc>
          <w:tcPr>
            <w:tcW w:w="856" w:type="dxa"/>
          </w:tcPr>
          <w:p w14:paraId="73D0E943" w14:textId="1F4E350D" w:rsidR="000747B4" w:rsidRPr="0095091F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  <w:tc>
          <w:tcPr>
            <w:tcW w:w="850" w:type="dxa"/>
          </w:tcPr>
          <w:p w14:paraId="3091B490" w14:textId="1655FE47" w:rsidR="000747B4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310,9</w:t>
            </w:r>
          </w:p>
        </w:tc>
        <w:tc>
          <w:tcPr>
            <w:tcW w:w="852" w:type="dxa"/>
          </w:tcPr>
          <w:p w14:paraId="60C8D0A7" w14:textId="7C08B95D" w:rsidR="000747B4" w:rsidRPr="00977941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310,9</w:t>
            </w:r>
          </w:p>
        </w:tc>
        <w:tc>
          <w:tcPr>
            <w:tcW w:w="851" w:type="dxa"/>
          </w:tcPr>
          <w:p w14:paraId="12F9766E" w14:textId="77777777" w:rsidR="000747B4" w:rsidRPr="00977941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B5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994" w:type="dxa"/>
          </w:tcPr>
          <w:p w14:paraId="074112AF" w14:textId="77777777" w:rsidR="000747B4" w:rsidRPr="00977941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B5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0747B4" w:rsidRPr="00993F38" w14:paraId="10CEC2DE" w14:textId="77777777" w:rsidTr="008D3DF8">
        <w:trPr>
          <w:gridAfter w:val="1"/>
          <w:wAfter w:w="11" w:type="dxa"/>
        </w:trPr>
        <w:tc>
          <w:tcPr>
            <w:tcW w:w="3323" w:type="dxa"/>
            <w:vMerge/>
          </w:tcPr>
          <w:p w14:paraId="6CA4BE28" w14:textId="77777777" w:rsidR="000747B4" w:rsidRPr="00993F38" w:rsidRDefault="000747B4" w:rsidP="000747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14:paraId="071FECFC" w14:textId="77777777" w:rsidR="000747B4" w:rsidRPr="00993F38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бластное государственное автономное</w:t>
            </w:r>
          </w:p>
          <w:p w14:paraId="6ED33B1D" w14:textId="77777777" w:rsidR="000747B4" w:rsidRPr="00993F38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учреждение «База авиационной и наземной охраны лесов Еврейской автономной области»</w:t>
            </w:r>
          </w:p>
        </w:tc>
        <w:tc>
          <w:tcPr>
            <w:tcW w:w="710" w:type="dxa"/>
          </w:tcPr>
          <w:p w14:paraId="388FB0E3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7B81B6EC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3A53805C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1129" w:type="dxa"/>
          </w:tcPr>
          <w:p w14:paraId="30701061" w14:textId="76F6DE40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  <w:tc>
          <w:tcPr>
            <w:tcW w:w="856" w:type="dxa"/>
          </w:tcPr>
          <w:p w14:paraId="5631339A" w14:textId="77B93AFA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850" w:type="dxa"/>
          </w:tcPr>
          <w:p w14:paraId="38957708" w14:textId="1818813C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2" w:type="dxa"/>
          </w:tcPr>
          <w:p w14:paraId="590450CF" w14:textId="7F228A5F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E1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</w:tcPr>
          <w:p w14:paraId="159D0C6A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F7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  <w:tc>
          <w:tcPr>
            <w:tcW w:w="994" w:type="dxa"/>
          </w:tcPr>
          <w:p w14:paraId="44F1F19C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F7"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0747B4" w:rsidRPr="00FB20F8" w14:paraId="23311152" w14:textId="77777777" w:rsidTr="008D3DF8">
        <w:trPr>
          <w:gridAfter w:val="1"/>
          <w:wAfter w:w="11" w:type="dxa"/>
        </w:trPr>
        <w:tc>
          <w:tcPr>
            <w:tcW w:w="3323" w:type="dxa"/>
            <w:vMerge/>
          </w:tcPr>
          <w:p w14:paraId="67168647" w14:textId="77777777" w:rsidR="000747B4" w:rsidRPr="00993F38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62A4482" w14:textId="77777777" w:rsidR="000747B4" w:rsidRPr="00993F38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710" w:type="dxa"/>
          </w:tcPr>
          <w:p w14:paraId="7E930C95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6A56BCC4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1C94A929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1129" w:type="dxa"/>
          </w:tcPr>
          <w:p w14:paraId="0E2A4A56" w14:textId="769A6C6C" w:rsidR="000747B4" w:rsidRPr="00FB20F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1362,4</w:t>
            </w:r>
          </w:p>
        </w:tc>
        <w:tc>
          <w:tcPr>
            <w:tcW w:w="856" w:type="dxa"/>
          </w:tcPr>
          <w:p w14:paraId="1D3E5064" w14:textId="77777777" w:rsidR="000747B4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  <w:p w14:paraId="077280D0" w14:textId="5C44614D" w:rsidR="000747B4" w:rsidRPr="00FB20F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46E8C" w14:textId="7A9EC831" w:rsidR="000747B4" w:rsidRPr="00FB20F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2" w:type="dxa"/>
          </w:tcPr>
          <w:p w14:paraId="60D1D988" w14:textId="38730506" w:rsidR="000747B4" w:rsidRPr="00FB20F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</w:tcPr>
          <w:p w14:paraId="6D932D17" w14:textId="77777777" w:rsidR="000747B4" w:rsidRPr="00FB20F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25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994" w:type="dxa"/>
          </w:tcPr>
          <w:p w14:paraId="4235C0C5" w14:textId="77777777" w:rsidR="000747B4" w:rsidRPr="00FB20F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25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</w:tr>
      <w:tr w:rsidR="000747B4" w:rsidRPr="00993F38" w14:paraId="5CC659ED" w14:textId="77777777" w:rsidTr="008D3DF8">
        <w:trPr>
          <w:gridAfter w:val="1"/>
          <w:wAfter w:w="11" w:type="dxa"/>
        </w:trPr>
        <w:tc>
          <w:tcPr>
            <w:tcW w:w="3323" w:type="dxa"/>
          </w:tcPr>
          <w:p w14:paraId="2C7242C5" w14:textId="77777777" w:rsidR="000747B4" w:rsidRPr="00993F38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2260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реализации государственных функций в области лесных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36783A16" w14:textId="77777777" w:rsidR="000747B4" w:rsidRPr="00993F38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</w:tcPr>
          <w:p w14:paraId="3D593283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21F3A13C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1A7D45E1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3600500000</w:t>
            </w:r>
          </w:p>
        </w:tc>
        <w:tc>
          <w:tcPr>
            <w:tcW w:w="1129" w:type="dxa"/>
          </w:tcPr>
          <w:p w14:paraId="52EE7C5D" w14:textId="6821744A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5237,1</w:t>
            </w:r>
          </w:p>
        </w:tc>
        <w:tc>
          <w:tcPr>
            <w:tcW w:w="856" w:type="dxa"/>
          </w:tcPr>
          <w:p w14:paraId="2225DB65" w14:textId="63D4FCB9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1230,8</w:t>
            </w:r>
          </w:p>
        </w:tc>
        <w:tc>
          <w:tcPr>
            <w:tcW w:w="850" w:type="dxa"/>
          </w:tcPr>
          <w:p w14:paraId="215E82D7" w14:textId="4E9B9A16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951,2</w:t>
            </w:r>
          </w:p>
        </w:tc>
        <w:tc>
          <w:tcPr>
            <w:tcW w:w="852" w:type="dxa"/>
          </w:tcPr>
          <w:p w14:paraId="41CE4115" w14:textId="0E8245FD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927,7</w:t>
            </w:r>
          </w:p>
        </w:tc>
        <w:tc>
          <w:tcPr>
            <w:tcW w:w="851" w:type="dxa"/>
          </w:tcPr>
          <w:p w14:paraId="20A38757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82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  <w:tc>
          <w:tcPr>
            <w:tcW w:w="994" w:type="dxa"/>
          </w:tcPr>
          <w:p w14:paraId="3C8BDDBC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82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</w:tr>
      <w:tr w:rsidR="000747B4" w:rsidRPr="00993F38" w14:paraId="2AD23486" w14:textId="77777777" w:rsidTr="006B4F66">
        <w:trPr>
          <w:gridAfter w:val="1"/>
          <w:wAfter w:w="11" w:type="dxa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2B4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9047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FB4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CC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C19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378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8C2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656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E63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F7D6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93A0" w14:textId="77777777" w:rsidR="000747B4" w:rsidRPr="00993F38" w:rsidRDefault="000747B4" w:rsidP="006B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47B4" w:rsidRPr="00993F38" w14:paraId="5324A8C8" w14:textId="77777777" w:rsidTr="008D3DF8">
        <w:trPr>
          <w:gridAfter w:val="1"/>
          <w:wAfter w:w="11" w:type="dxa"/>
        </w:trPr>
        <w:tc>
          <w:tcPr>
            <w:tcW w:w="3323" w:type="dxa"/>
          </w:tcPr>
          <w:p w14:paraId="4074B0C4" w14:textId="77777777" w:rsidR="000747B4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57AE169C" w14:textId="77777777" w:rsidR="000747B4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переданных полномочий Российской Федерации в области лесных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4CA63C7B" w14:textId="77777777" w:rsidR="000747B4" w:rsidRPr="00993F38" w:rsidRDefault="000747B4" w:rsidP="00074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«Л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есничество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14:paraId="206B2469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49608EEF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185848E8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5Е1290</w:t>
            </w:r>
          </w:p>
        </w:tc>
        <w:tc>
          <w:tcPr>
            <w:tcW w:w="1129" w:type="dxa"/>
          </w:tcPr>
          <w:p w14:paraId="0DF1BD35" w14:textId="052AEA6D" w:rsidR="000747B4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5237,1</w:t>
            </w:r>
          </w:p>
        </w:tc>
        <w:tc>
          <w:tcPr>
            <w:tcW w:w="856" w:type="dxa"/>
          </w:tcPr>
          <w:p w14:paraId="0DF45454" w14:textId="16E44F66" w:rsidR="000747B4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1230,8</w:t>
            </w:r>
          </w:p>
        </w:tc>
        <w:tc>
          <w:tcPr>
            <w:tcW w:w="850" w:type="dxa"/>
          </w:tcPr>
          <w:p w14:paraId="7153C539" w14:textId="134331DA" w:rsidR="000747B4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951,2</w:t>
            </w:r>
          </w:p>
        </w:tc>
        <w:tc>
          <w:tcPr>
            <w:tcW w:w="852" w:type="dxa"/>
          </w:tcPr>
          <w:p w14:paraId="35C20A14" w14:textId="7F2866CD" w:rsidR="000747B4" w:rsidRPr="008A3382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927,7</w:t>
            </w:r>
          </w:p>
        </w:tc>
        <w:tc>
          <w:tcPr>
            <w:tcW w:w="851" w:type="dxa"/>
          </w:tcPr>
          <w:p w14:paraId="70096A2B" w14:textId="77777777" w:rsidR="000747B4" w:rsidRPr="008A3382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82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  <w:tc>
          <w:tcPr>
            <w:tcW w:w="994" w:type="dxa"/>
          </w:tcPr>
          <w:p w14:paraId="343AE9B6" w14:textId="77777777" w:rsidR="000747B4" w:rsidRPr="008A3382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82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</w:tr>
      <w:tr w:rsidR="000747B4" w:rsidRPr="00B023D3" w14:paraId="39D1FB79" w14:textId="77777777" w:rsidTr="008D3DF8">
        <w:trPr>
          <w:gridAfter w:val="1"/>
          <w:wAfter w:w="11" w:type="dxa"/>
          <w:trHeight w:val="512"/>
        </w:trPr>
        <w:tc>
          <w:tcPr>
            <w:tcW w:w="3323" w:type="dxa"/>
          </w:tcPr>
          <w:p w14:paraId="15F34456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«Проведение работ по повышению</w:t>
            </w:r>
            <w:r w:rsidRPr="00FE5F3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населения о состоянии земель, находящихся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FE5F3D">
              <w:rPr>
                <w:rFonts w:ascii="Times New Roman" w:hAnsi="Times New Roman" w:cs="Times New Roman"/>
                <w:sz w:val="24"/>
                <w:szCs w:val="24"/>
              </w:rPr>
              <w:t>области, и мероприятий по их охране»</w:t>
            </w:r>
          </w:p>
        </w:tc>
        <w:tc>
          <w:tcPr>
            <w:tcW w:w="2964" w:type="dxa"/>
            <w:vAlign w:val="center"/>
          </w:tcPr>
          <w:p w14:paraId="30914CBE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vAlign w:val="center"/>
          </w:tcPr>
          <w:p w14:paraId="5139E306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  <w:vAlign w:val="center"/>
          </w:tcPr>
          <w:p w14:paraId="34C73A64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  <w:vAlign w:val="center"/>
          </w:tcPr>
          <w:p w14:paraId="5A17E6AB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3600100000</w:t>
            </w:r>
          </w:p>
        </w:tc>
        <w:tc>
          <w:tcPr>
            <w:tcW w:w="1129" w:type="dxa"/>
            <w:vAlign w:val="center"/>
          </w:tcPr>
          <w:p w14:paraId="61F90DE1" w14:textId="46AD8848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856" w:type="dxa"/>
            <w:vAlign w:val="center"/>
          </w:tcPr>
          <w:p w14:paraId="2A964FD3" w14:textId="13EA1941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14:paraId="63811862" w14:textId="67017C30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52" w:type="dxa"/>
            <w:vAlign w:val="center"/>
          </w:tcPr>
          <w:p w14:paraId="6A91536C" w14:textId="2627ACDB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51" w:type="dxa"/>
            <w:vAlign w:val="center"/>
          </w:tcPr>
          <w:p w14:paraId="643A3EAF" w14:textId="77777777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4" w:type="dxa"/>
            <w:vAlign w:val="center"/>
          </w:tcPr>
          <w:p w14:paraId="2983A15B" w14:textId="77777777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747B4" w:rsidRPr="00B023D3" w14:paraId="7B431AC8" w14:textId="77777777" w:rsidTr="008D3DF8">
        <w:trPr>
          <w:gridAfter w:val="1"/>
          <w:wAfter w:w="11" w:type="dxa"/>
        </w:trPr>
        <w:tc>
          <w:tcPr>
            <w:tcW w:w="3323" w:type="dxa"/>
          </w:tcPr>
          <w:p w14:paraId="47A91B83" w14:textId="77777777" w:rsidR="000747B4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3D91402A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разъяснительной работы среди населения о состоянии земель, находящихся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области,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едение мероприятий по их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0857615B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«Л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есничество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14:paraId="1B3E8839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48FCB3F8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219112F4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3600120182</w:t>
            </w:r>
          </w:p>
        </w:tc>
        <w:tc>
          <w:tcPr>
            <w:tcW w:w="1129" w:type="dxa"/>
          </w:tcPr>
          <w:p w14:paraId="5590D6A8" w14:textId="2DE7DB3A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6" w:type="dxa"/>
          </w:tcPr>
          <w:p w14:paraId="3087D7D4" w14:textId="4BACCECF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14:paraId="666FAFF6" w14:textId="0C422D22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</w:tcPr>
          <w:p w14:paraId="65BE694D" w14:textId="70342BFF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14:paraId="54DA8F41" w14:textId="77777777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</w:tcPr>
          <w:p w14:paraId="5FB69A1C" w14:textId="77777777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47B4" w:rsidRPr="00B023D3" w14:paraId="0D9D6ED7" w14:textId="77777777" w:rsidTr="008D3DF8">
        <w:trPr>
          <w:gridAfter w:val="1"/>
          <w:wAfter w:w="11" w:type="dxa"/>
        </w:trPr>
        <w:tc>
          <w:tcPr>
            <w:tcW w:w="3323" w:type="dxa"/>
          </w:tcPr>
          <w:p w14:paraId="58675919" w14:textId="77777777" w:rsidR="000747B4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14:paraId="0FD20A66" w14:textId="5C1F300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денежного вознаграждения за сообщение достоверной информации о лицах, причастных к </w:t>
            </w:r>
          </w:p>
        </w:tc>
        <w:tc>
          <w:tcPr>
            <w:tcW w:w="2964" w:type="dxa"/>
          </w:tcPr>
          <w:p w14:paraId="07E59744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«Л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есничество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14:paraId="0DE8C5A0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35F24E43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2BB13097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3600120182</w:t>
            </w:r>
          </w:p>
        </w:tc>
        <w:tc>
          <w:tcPr>
            <w:tcW w:w="1129" w:type="dxa"/>
          </w:tcPr>
          <w:p w14:paraId="47A1D8F0" w14:textId="531F2D94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56" w:type="dxa"/>
          </w:tcPr>
          <w:p w14:paraId="270C3EFD" w14:textId="3AAEBC1F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1BD9348C" w14:textId="31B172E3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2" w:type="dxa"/>
          </w:tcPr>
          <w:p w14:paraId="76C1A105" w14:textId="5D498E45" w:rsidR="000747B4" w:rsidRPr="000747B4" w:rsidRDefault="000747B4" w:rsidP="000747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B4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</w:tcPr>
          <w:p w14:paraId="7D4B2590" w14:textId="77777777" w:rsidR="000747B4" w:rsidRPr="000747B4" w:rsidRDefault="000747B4" w:rsidP="000747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B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4" w:type="dxa"/>
          </w:tcPr>
          <w:p w14:paraId="46ED031E" w14:textId="77777777" w:rsidR="000747B4" w:rsidRPr="00B023D3" w:rsidRDefault="000747B4" w:rsidP="000747B4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2E16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747B4" w:rsidRPr="00993F38" w14:paraId="52768308" w14:textId="77777777" w:rsidTr="008D3DF8">
        <w:trPr>
          <w:gridAfter w:val="1"/>
          <w:wAfter w:w="11" w:type="dxa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8E2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A95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FEE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A71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9FE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00D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734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FF9F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669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0735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46A9" w14:textId="77777777" w:rsidR="000747B4" w:rsidRPr="00993F38" w:rsidRDefault="000747B4" w:rsidP="0007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47B4" w:rsidRPr="00B023D3" w14:paraId="132019EC" w14:textId="77777777" w:rsidTr="008D3DF8">
        <w:trPr>
          <w:gridAfter w:val="1"/>
          <w:wAfter w:w="11" w:type="dxa"/>
        </w:trPr>
        <w:tc>
          <w:tcPr>
            <w:tcW w:w="3323" w:type="dxa"/>
          </w:tcPr>
          <w:p w14:paraId="278DA83E" w14:textId="33827507" w:rsidR="000747B4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возникновению ландшафтных (природных)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и (или) за содействие в задержании указанных лиц, причастных к возникновению ландшафтных (природных)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007C204E" w14:textId="77777777" w:rsidR="000747B4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4EFF248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42E727F" w14:textId="77777777" w:rsidR="000747B4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4EB5C46" w14:textId="77777777" w:rsidR="000747B4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43FBB7A" w14:textId="77777777" w:rsidR="000747B4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C080D30" w14:textId="77777777" w:rsidR="000747B4" w:rsidRPr="002E16F0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EECA6C" w14:textId="77777777" w:rsidR="000747B4" w:rsidRPr="002E16F0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2D85EDC" w14:textId="77777777" w:rsidR="000747B4" w:rsidRPr="002E16F0" w:rsidRDefault="000747B4" w:rsidP="000747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BBFEA7" w14:textId="77777777" w:rsidR="000747B4" w:rsidRPr="002E16F0" w:rsidRDefault="000747B4" w:rsidP="000747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425399D" w14:textId="77777777" w:rsidR="000747B4" w:rsidRPr="002E16F0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B4" w:rsidRPr="00B023D3" w14:paraId="1BF834AF" w14:textId="77777777" w:rsidTr="000747B4">
        <w:trPr>
          <w:gridAfter w:val="1"/>
          <w:wAfter w:w="11" w:type="dxa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02B" w14:textId="68478202" w:rsidR="000747B4" w:rsidRPr="00B023D3" w:rsidRDefault="000747B4" w:rsidP="006B4F6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социального развития центров экономического роста Еврейской автономной области</w:t>
            </w:r>
            <w:r w:rsidRPr="00FE5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654" w14:textId="77777777" w:rsidR="000747B4" w:rsidRPr="00B023D3" w:rsidRDefault="000747B4" w:rsidP="006B4F6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4403" w14:textId="77777777" w:rsidR="000747B4" w:rsidRPr="00B023D3" w:rsidRDefault="000747B4" w:rsidP="006B4F6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55A" w14:textId="77777777" w:rsidR="000747B4" w:rsidRPr="00B023D3" w:rsidRDefault="000747B4" w:rsidP="006B4F6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BB9" w14:textId="77777777" w:rsidR="000747B4" w:rsidRPr="00B023D3" w:rsidRDefault="000747B4" w:rsidP="006B4F6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3600100000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621" w14:textId="1A6C68F9" w:rsidR="000747B4" w:rsidRPr="00B023D3" w:rsidRDefault="000747B4" w:rsidP="006B4F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55F" w14:textId="5D350247" w:rsidR="000747B4" w:rsidRPr="00B023D3" w:rsidRDefault="000747B4" w:rsidP="006B4F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0EFE" w14:textId="55A54DCF" w:rsidR="000747B4" w:rsidRPr="000747B4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C2C" w14:textId="41A6ED3E" w:rsidR="000747B4" w:rsidRPr="000747B4" w:rsidRDefault="000747B4" w:rsidP="0007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562" w14:textId="3BE844B5" w:rsidR="000747B4" w:rsidRPr="000747B4" w:rsidRDefault="000747B4" w:rsidP="0007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51E" w14:textId="58A09DC8" w:rsidR="000747B4" w:rsidRPr="000747B4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7B4" w:rsidRPr="00B023D3" w14:paraId="0DB6C762" w14:textId="77777777" w:rsidTr="000747B4">
        <w:trPr>
          <w:gridAfter w:val="1"/>
          <w:wAfter w:w="11" w:type="dxa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DAD" w14:textId="77777777" w:rsidR="000747B4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43EFBFFE" w14:textId="7ED3E2B0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0F30">
              <w:rPr>
                <w:rFonts w:ascii="Times New Roman" w:hAnsi="Times New Roman" w:cs="Times New Roman"/>
                <w:sz w:val="24"/>
                <w:szCs w:val="24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B50" w14:textId="577DADBB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64F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445" w14:textId="77777777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04C" w14:textId="514285D4" w:rsidR="000747B4" w:rsidRPr="00B023D3" w:rsidRDefault="000747B4" w:rsidP="00074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3600355050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D86" w14:textId="71021129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F2C" w14:textId="77594727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C3D" w14:textId="370BADB6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785" w14:textId="5613F369" w:rsidR="000747B4" w:rsidRPr="00B023D3" w:rsidRDefault="000747B4" w:rsidP="000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0CC" w14:textId="566DEA3F" w:rsidR="000747B4" w:rsidRPr="00B023D3" w:rsidRDefault="000747B4" w:rsidP="0007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FAA" w14:textId="51C04A54" w:rsidR="000747B4" w:rsidRPr="00B023D3" w:rsidRDefault="000747B4" w:rsidP="000747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18F3D10" w14:textId="77777777" w:rsidR="00C066B9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33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7F266FD7" w14:textId="77777777" w:rsidR="00C066B9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33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63EC16EF" w14:textId="77777777" w:rsidR="00C066B9" w:rsidRPr="00550A76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4.2. Финансовое обеспечение государственной программы</w:t>
      </w:r>
    </w:p>
    <w:p w14:paraId="7338B732" w14:textId="77777777" w:rsidR="00C066B9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Еврейской автономной </w:t>
      </w:r>
      <w:r w:rsidRPr="006158D9">
        <w:rPr>
          <w:rFonts w:ascii="Times New Roman" w:hAnsi="Times New Roman" w:cs="Times New Roman"/>
          <w:color w:val="auto"/>
          <w:sz w:val="28"/>
          <w:szCs w:val="28"/>
        </w:rPr>
        <w:t xml:space="preserve">«Развитие лесного хозяйства Еврейской автономной области» </w:t>
      </w:r>
    </w:p>
    <w:p w14:paraId="61D8FA57" w14:textId="77777777" w:rsidR="00C066B9" w:rsidRPr="006158D9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158D9">
        <w:rPr>
          <w:rFonts w:ascii="Times New Roman" w:hAnsi="Times New Roman" w:cs="Times New Roman"/>
          <w:color w:val="auto"/>
          <w:sz w:val="28"/>
          <w:szCs w:val="28"/>
        </w:rPr>
        <w:t>на 2024 – 2028 годы</w:t>
      </w:r>
      <w:r w:rsidRPr="006158D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области за счет средств областного</w:t>
      </w:r>
    </w:p>
    <w:p w14:paraId="5C08BB23" w14:textId="77777777" w:rsidR="00C066B9" w:rsidRPr="00550A76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t>бюджета и прогнозная оценка привлекаемых на реализацию ее</w:t>
      </w:r>
    </w:p>
    <w:p w14:paraId="56001E42" w14:textId="77777777" w:rsidR="00C066B9" w:rsidRPr="00550A76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t>целей средств федерального бюджета, бюджетов муниципальных</w:t>
      </w:r>
    </w:p>
    <w:p w14:paraId="5D959D12" w14:textId="77777777" w:rsidR="00C066B9" w:rsidRPr="00550A76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t>образований Еврейской автономной области, внебюджетных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14:paraId="4FB7A63C" w14:textId="77777777" w:rsidR="00C066B9" w:rsidRPr="00550A76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t>источников</w:t>
      </w:r>
    </w:p>
    <w:p w14:paraId="53713ED0" w14:textId="77777777" w:rsidR="00C066B9" w:rsidRDefault="00C066B9" w:rsidP="00C066B9">
      <w:pPr>
        <w:pStyle w:val="ConsPlusTitle"/>
        <w:tabs>
          <w:tab w:val="center" w:pos="7285"/>
          <w:tab w:val="left" w:pos="12077"/>
        </w:tabs>
        <w:spacing w:line="221" w:lineRule="auto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2127"/>
        <w:gridCol w:w="1417"/>
        <w:gridCol w:w="1418"/>
        <w:gridCol w:w="1351"/>
        <w:gridCol w:w="1342"/>
        <w:gridCol w:w="1342"/>
        <w:gridCol w:w="1351"/>
      </w:tblGrid>
      <w:tr w:rsidR="00C066B9" w:rsidRPr="00C54FC3" w14:paraId="32C15179" w14:textId="77777777" w:rsidTr="008D3DF8">
        <w:tc>
          <w:tcPr>
            <w:tcW w:w="4315" w:type="dxa"/>
            <w:vMerge w:val="restart"/>
          </w:tcPr>
          <w:p w14:paraId="3A83846F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127" w:type="dxa"/>
            <w:vMerge w:val="restart"/>
          </w:tcPr>
          <w:p w14:paraId="627C6C1E" w14:textId="77777777" w:rsidR="00C066B9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14:paraId="5A4C93E9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8221" w:type="dxa"/>
            <w:gridSpan w:val="6"/>
          </w:tcPr>
          <w:p w14:paraId="46D349C1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066B9" w:rsidRPr="00C54FC3" w14:paraId="2E2F4B2E" w14:textId="77777777" w:rsidTr="008D3DF8">
        <w:tc>
          <w:tcPr>
            <w:tcW w:w="4315" w:type="dxa"/>
            <w:vMerge/>
          </w:tcPr>
          <w:p w14:paraId="3D5F5910" w14:textId="77777777" w:rsidR="00C066B9" w:rsidRPr="00C54FC3" w:rsidRDefault="00C066B9" w:rsidP="008D3DF8">
            <w:pPr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E886F1" w14:textId="77777777" w:rsidR="00C066B9" w:rsidRPr="00C54FC3" w:rsidRDefault="00C066B9" w:rsidP="008D3DF8">
            <w:pPr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8D9402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4E73DD01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51" w:type="dxa"/>
            <w:vAlign w:val="center"/>
          </w:tcPr>
          <w:p w14:paraId="4DF245C1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42" w:type="dxa"/>
            <w:vAlign w:val="center"/>
          </w:tcPr>
          <w:p w14:paraId="626AE782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42" w:type="dxa"/>
            <w:vAlign w:val="center"/>
          </w:tcPr>
          <w:p w14:paraId="3A4063BB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51" w:type="dxa"/>
            <w:vAlign w:val="center"/>
          </w:tcPr>
          <w:p w14:paraId="533EE04A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C066B9" w:rsidRPr="00C54FC3" w14:paraId="40BDD902" w14:textId="77777777" w:rsidTr="008D3DF8">
        <w:tc>
          <w:tcPr>
            <w:tcW w:w="4315" w:type="dxa"/>
          </w:tcPr>
          <w:p w14:paraId="6763E472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E3FE737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4962835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F916394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47A5F504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44B56289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7D91F191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62ED32AC" w14:textId="77777777" w:rsidR="00C066B9" w:rsidRPr="00C54FC3" w:rsidRDefault="00C066B9" w:rsidP="008D3DF8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36A" w:rsidRPr="00C54FC3" w14:paraId="5A04F462" w14:textId="77777777" w:rsidTr="008D3DF8">
        <w:trPr>
          <w:trHeight w:val="340"/>
        </w:trPr>
        <w:tc>
          <w:tcPr>
            <w:tcW w:w="4315" w:type="dxa"/>
            <w:vMerge w:val="restart"/>
          </w:tcPr>
          <w:p w14:paraId="4E3B0A7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лесного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хозяйства Еврейской автономной области»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14:paraId="4A0DC19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0CC96EF8" w14:textId="45CF2102" w:rsidR="00F7336A" w:rsidRPr="00C54FC3" w:rsidRDefault="00363027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1111655,6</w:t>
            </w:r>
          </w:p>
        </w:tc>
        <w:tc>
          <w:tcPr>
            <w:tcW w:w="1418" w:type="dxa"/>
          </w:tcPr>
          <w:p w14:paraId="26B2C5C9" w14:textId="40065815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255407,4</w:t>
            </w:r>
          </w:p>
        </w:tc>
        <w:tc>
          <w:tcPr>
            <w:tcW w:w="1351" w:type="dxa"/>
          </w:tcPr>
          <w:p w14:paraId="335A7182" w14:textId="0A8F0953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225002,5</w:t>
            </w:r>
          </w:p>
        </w:tc>
        <w:tc>
          <w:tcPr>
            <w:tcW w:w="1342" w:type="dxa"/>
          </w:tcPr>
          <w:p w14:paraId="2FC158A0" w14:textId="18375DED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229255,7</w:t>
            </w:r>
          </w:p>
        </w:tc>
        <w:tc>
          <w:tcPr>
            <w:tcW w:w="1342" w:type="dxa"/>
          </w:tcPr>
          <w:p w14:paraId="2771C825" w14:textId="09715F82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200995,0</w:t>
            </w:r>
          </w:p>
        </w:tc>
        <w:tc>
          <w:tcPr>
            <w:tcW w:w="1351" w:type="dxa"/>
          </w:tcPr>
          <w:p w14:paraId="5317FAFF" w14:textId="72CF5E86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200995,0</w:t>
            </w:r>
          </w:p>
        </w:tc>
      </w:tr>
      <w:tr w:rsidR="00F7336A" w:rsidRPr="00C54FC3" w14:paraId="0C5182C7" w14:textId="77777777" w:rsidTr="008D3DF8">
        <w:trPr>
          <w:trHeight w:val="493"/>
        </w:trPr>
        <w:tc>
          <w:tcPr>
            <w:tcW w:w="4315" w:type="dxa"/>
            <w:vMerge/>
          </w:tcPr>
          <w:p w14:paraId="0B20351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A14C8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6001D871" w14:textId="5EBB22B8" w:rsidR="00F7336A" w:rsidRPr="00C54FC3" w:rsidRDefault="00363027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1100324,1</w:t>
            </w:r>
          </w:p>
        </w:tc>
        <w:tc>
          <w:tcPr>
            <w:tcW w:w="1418" w:type="dxa"/>
          </w:tcPr>
          <w:p w14:paraId="41D95B91" w14:textId="70B1DA9D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252590,1</w:t>
            </w:r>
          </w:p>
        </w:tc>
        <w:tc>
          <w:tcPr>
            <w:tcW w:w="1351" w:type="dxa"/>
          </w:tcPr>
          <w:p w14:paraId="4A9A8E76" w14:textId="09126164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222974,6</w:t>
            </w:r>
          </w:p>
        </w:tc>
        <w:tc>
          <w:tcPr>
            <w:tcW w:w="1342" w:type="dxa"/>
          </w:tcPr>
          <w:p w14:paraId="265814F8" w14:textId="41FCC515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227251,2</w:t>
            </w:r>
          </w:p>
        </w:tc>
        <w:tc>
          <w:tcPr>
            <w:tcW w:w="1342" w:type="dxa"/>
          </w:tcPr>
          <w:p w14:paraId="1C29283E" w14:textId="2E14B313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198754,1</w:t>
            </w:r>
          </w:p>
        </w:tc>
        <w:tc>
          <w:tcPr>
            <w:tcW w:w="1351" w:type="dxa"/>
          </w:tcPr>
          <w:p w14:paraId="71F98433" w14:textId="186A36EA" w:rsidR="00F7336A" w:rsidRPr="00C54FC3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198754,1</w:t>
            </w:r>
          </w:p>
        </w:tc>
      </w:tr>
      <w:tr w:rsidR="00F7336A" w:rsidRPr="0015547D" w14:paraId="0D63047E" w14:textId="77777777" w:rsidTr="008D3DF8">
        <w:tc>
          <w:tcPr>
            <w:tcW w:w="4315" w:type="dxa"/>
            <w:vMerge/>
          </w:tcPr>
          <w:p w14:paraId="2E12D5A6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9B147A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0F6D57A0" w14:textId="59AEE546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10831,5</w:t>
            </w:r>
          </w:p>
        </w:tc>
        <w:tc>
          <w:tcPr>
            <w:tcW w:w="1418" w:type="dxa"/>
          </w:tcPr>
          <w:p w14:paraId="70C75DA7" w14:textId="259E9E60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2717,3</w:t>
            </w:r>
          </w:p>
        </w:tc>
        <w:tc>
          <w:tcPr>
            <w:tcW w:w="1351" w:type="dxa"/>
          </w:tcPr>
          <w:p w14:paraId="2B60C947" w14:textId="512E8A96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1927,9</w:t>
            </w:r>
          </w:p>
        </w:tc>
        <w:tc>
          <w:tcPr>
            <w:tcW w:w="1342" w:type="dxa"/>
          </w:tcPr>
          <w:p w14:paraId="3B167B24" w14:textId="018781CD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1904,5</w:t>
            </w:r>
          </w:p>
        </w:tc>
        <w:tc>
          <w:tcPr>
            <w:tcW w:w="1342" w:type="dxa"/>
          </w:tcPr>
          <w:p w14:paraId="687EDF74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2140,9</w:t>
            </w:r>
          </w:p>
        </w:tc>
        <w:tc>
          <w:tcPr>
            <w:tcW w:w="1351" w:type="dxa"/>
          </w:tcPr>
          <w:p w14:paraId="664F5B00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2140,9</w:t>
            </w:r>
          </w:p>
        </w:tc>
      </w:tr>
      <w:tr w:rsidR="00F7336A" w:rsidRPr="0015547D" w14:paraId="22F86916" w14:textId="77777777" w:rsidTr="008D3DF8">
        <w:tc>
          <w:tcPr>
            <w:tcW w:w="4315" w:type="dxa"/>
            <w:vMerge/>
          </w:tcPr>
          <w:p w14:paraId="2AB0020F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4BBA56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1D385A9F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5F95663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973D887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C466E3D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4FFE0AC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75AD709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3BEAE9C7" w14:textId="77777777" w:rsidTr="008D3DF8">
        <w:tc>
          <w:tcPr>
            <w:tcW w:w="4315" w:type="dxa"/>
            <w:vMerge/>
          </w:tcPr>
          <w:p w14:paraId="2EE42B4A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5D7580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56716B24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8283466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14:paraId="196F0240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52B618E1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2EE56274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30FED981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336A" w:rsidRPr="0015547D" w14:paraId="06C166D2" w14:textId="77777777" w:rsidTr="008D3DF8">
        <w:tc>
          <w:tcPr>
            <w:tcW w:w="4315" w:type="dxa"/>
            <w:vMerge w:val="restart"/>
          </w:tcPr>
          <w:p w14:paraId="3E174ECF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«Сохранение лесов»</w:t>
            </w:r>
          </w:p>
        </w:tc>
        <w:tc>
          <w:tcPr>
            <w:tcW w:w="2127" w:type="dxa"/>
            <w:vAlign w:val="center"/>
          </w:tcPr>
          <w:p w14:paraId="1F373B09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24E087F6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89114,4</w:t>
            </w:r>
          </w:p>
        </w:tc>
        <w:tc>
          <w:tcPr>
            <w:tcW w:w="1418" w:type="dxa"/>
            <w:vAlign w:val="center"/>
          </w:tcPr>
          <w:p w14:paraId="54CCAAFA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15097,9</w:t>
            </w:r>
          </w:p>
        </w:tc>
        <w:tc>
          <w:tcPr>
            <w:tcW w:w="1351" w:type="dxa"/>
            <w:vAlign w:val="center"/>
          </w:tcPr>
          <w:p w14:paraId="4AC82504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17552,3</w:t>
            </w:r>
          </w:p>
        </w:tc>
        <w:tc>
          <w:tcPr>
            <w:tcW w:w="1342" w:type="dxa"/>
            <w:vAlign w:val="center"/>
          </w:tcPr>
          <w:p w14:paraId="7B40EF61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18821,4</w:t>
            </w:r>
          </w:p>
        </w:tc>
        <w:tc>
          <w:tcPr>
            <w:tcW w:w="1342" w:type="dxa"/>
            <w:vAlign w:val="center"/>
          </w:tcPr>
          <w:p w14:paraId="052C4FC8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8">
              <w:rPr>
                <w:rFonts w:ascii="Times New Roman" w:hAnsi="Times New Roman" w:cs="Times New Roman"/>
                <w:sz w:val="24"/>
                <w:szCs w:val="24"/>
              </w:rPr>
              <w:t>18821,4</w:t>
            </w:r>
          </w:p>
        </w:tc>
        <w:tc>
          <w:tcPr>
            <w:tcW w:w="1351" w:type="dxa"/>
            <w:vAlign w:val="center"/>
          </w:tcPr>
          <w:p w14:paraId="0FFD62BB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8">
              <w:rPr>
                <w:rFonts w:ascii="Times New Roman" w:hAnsi="Times New Roman" w:cs="Times New Roman"/>
                <w:sz w:val="24"/>
                <w:szCs w:val="24"/>
              </w:rPr>
              <w:t>18821,4</w:t>
            </w:r>
          </w:p>
        </w:tc>
      </w:tr>
      <w:tr w:rsidR="00F7336A" w:rsidRPr="0015547D" w14:paraId="05373412" w14:textId="77777777" w:rsidTr="008D3DF8">
        <w:tc>
          <w:tcPr>
            <w:tcW w:w="4315" w:type="dxa"/>
            <w:vMerge/>
          </w:tcPr>
          <w:p w14:paraId="44923352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C7B0FF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15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02DE092C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89114,4</w:t>
            </w:r>
          </w:p>
        </w:tc>
        <w:tc>
          <w:tcPr>
            <w:tcW w:w="1418" w:type="dxa"/>
            <w:vAlign w:val="center"/>
          </w:tcPr>
          <w:p w14:paraId="1B128AFE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15097,9</w:t>
            </w:r>
          </w:p>
        </w:tc>
        <w:tc>
          <w:tcPr>
            <w:tcW w:w="1351" w:type="dxa"/>
            <w:vAlign w:val="center"/>
          </w:tcPr>
          <w:p w14:paraId="316AF9FC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17552,3</w:t>
            </w:r>
          </w:p>
        </w:tc>
        <w:tc>
          <w:tcPr>
            <w:tcW w:w="1342" w:type="dxa"/>
            <w:vAlign w:val="center"/>
          </w:tcPr>
          <w:p w14:paraId="7004FC81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18821,4</w:t>
            </w:r>
          </w:p>
        </w:tc>
        <w:tc>
          <w:tcPr>
            <w:tcW w:w="1342" w:type="dxa"/>
            <w:vAlign w:val="center"/>
          </w:tcPr>
          <w:p w14:paraId="0A57D767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8">
              <w:rPr>
                <w:rFonts w:ascii="Times New Roman" w:hAnsi="Times New Roman" w:cs="Times New Roman"/>
                <w:sz w:val="24"/>
                <w:szCs w:val="24"/>
              </w:rPr>
              <w:t>18821,4</w:t>
            </w:r>
          </w:p>
        </w:tc>
        <w:tc>
          <w:tcPr>
            <w:tcW w:w="1351" w:type="dxa"/>
            <w:vAlign w:val="center"/>
          </w:tcPr>
          <w:p w14:paraId="66EF4BAE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8">
              <w:rPr>
                <w:rFonts w:ascii="Times New Roman" w:hAnsi="Times New Roman" w:cs="Times New Roman"/>
                <w:sz w:val="24"/>
                <w:szCs w:val="24"/>
              </w:rPr>
              <w:t>18821,4</w:t>
            </w:r>
          </w:p>
        </w:tc>
      </w:tr>
      <w:tr w:rsidR="00F7336A" w:rsidRPr="00C54FC3" w14:paraId="4C6405E4" w14:textId="77777777" w:rsidTr="008D3DF8">
        <w:tc>
          <w:tcPr>
            <w:tcW w:w="4315" w:type="dxa"/>
          </w:tcPr>
          <w:p w14:paraId="31D5528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5FCCFE6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647C58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A7284CC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365D400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326E360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491C143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55417CF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36A" w:rsidRPr="0015547D" w14:paraId="78E7FCBE" w14:textId="77777777" w:rsidTr="008D3DF8">
        <w:tc>
          <w:tcPr>
            <w:tcW w:w="4315" w:type="dxa"/>
            <w:vMerge w:val="restart"/>
          </w:tcPr>
          <w:p w14:paraId="3442E6D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9E152E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1C9F481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59DBE6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F9D33C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CD931E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35BB95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0E128D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4BD77BDB" w14:textId="77777777" w:rsidTr="008D3DF8">
        <w:tc>
          <w:tcPr>
            <w:tcW w:w="4315" w:type="dxa"/>
            <w:vMerge/>
          </w:tcPr>
          <w:p w14:paraId="76D7F9E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9B4745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1E0A040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14836F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A724A3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D963D0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7B0366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E2490E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092BF0D1" w14:textId="77777777" w:rsidTr="008D3DF8">
        <w:tc>
          <w:tcPr>
            <w:tcW w:w="4315" w:type="dxa"/>
            <w:vMerge/>
          </w:tcPr>
          <w:p w14:paraId="24B7522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D79AF4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156054F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BA9394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6079B62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CE0CDB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7412B3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A23C43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55C8FE6A" w14:textId="77777777" w:rsidTr="008D3DF8">
        <w:tc>
          <w:tcPr>
            <w:tcW w:w="4315" w:type="dxa"/>
            <w:vMerge w:val="restart"/>
          </w:tcPr>
          <w:p w14:paraId="75C22C2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3525F1FF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0BC1A546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1EEE158B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34194,9</w:t>
            </w:r>
          </w:p>
        </w:tc>
        <w:tc>
          <w:tcPr>
            <w:tcW w:w="1418" w:type="dxa"/>
            <w:vAlign w:val="center"/>
          </w:tcPr>
          <w:p w14:paraId="2EBD484B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4130,5</w:t>
            </w:r>
          </w:p>
        </w:tc>
        <w:tc>
          <w:tcPr>
            <w:tcW w:w="1351" w:type="dxa"/>
            <w:vAlign w:val="center"/>
          </w:tcPr>
          <w:p w14:paraId="2E8B3412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7394,3</w:t>
            </w:r>
          </w:p>
        </w:tc>
        <w:tc>
          <w:tcPr>
            <w:tcW w:w="1342" w:type="dxa"/>
            <w:vAlign w:val="center"/>
          </w:tcPr>
          <w:p w14:paraId="2D5973AD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7556,7</w:t>
            </w:r>
          </w:p>
        </w:tc>
        <w:tc>
          <w:tcPr>
            <w:tcW w:w="1342" w:type="dxa"/>
            <w:vAlign w:val="center"/>
          </w:tcPr>
          <w:p w14:paraId="5BB78538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7556,7</w:t>
            </w:r>
          </w:p>
        </w:tc>
        <w:tc>
          <w:tcPr>
            <w:tcW w:w="1351" w:type="dxa"/>
            <w:vAlign w:val="center"/>
          </w:tcPr>
          <w:p w14:paraId="2A7E993A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7556,7</w:t>
            </w:r>
          </w:p>
        </w:tc>
      </w:tr>
      <w:tr w:rsidR="00F7336A" w:rsidRPr="0015547D" w14:paraId="44EAE5BC" w14:textId="77777777" w:rsidTr="008D3DF8">
        <w:tc>
          <w:tcPr>
            <w:tcW w:w="4315" w:type="dxa"/>
            <w:vMerge/>
          </w:tcPr>
          <w:p w14:paraId="1AD51921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31BAAF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1AD3D884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34194,9</w:t>
            </w:r>
          </w:p>
        </w:tc>
        <w:tc>
          <w:tcPr>
            <w:tcW w:w="1418" w:type="dxa"/>
            <w:vAlign w:val="center"/>
          </w:tcPr>
          <w:p w14:paraId="4C260D0E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4130,5</w:t>
            </w:r>
          </w:p>
        </w:tc>
        <w:tc>
          <w:tcPr>
            <w:tcW w:w="1351" w:type="dxa"/>
            <w:vAlign w:val="center"/>
          </w:tcPr>
          <w:p w14:paraId="6ACFA867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7394,3</w:t>
            </w:r>
          </w:p>
        </w:tc>
        <w:tc>
          <w:tcPr>
            <w:tcW w:w="1342" w:type="dxa"/>
            <w:vAlign w:val="center"/>
          </w:tcPr>
          <w:p w14:paraId="3B7C5AD9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7556,7</w:t>
            </w:r>
          </w:p>
        </w:tc>
        <w:tc>
          <w:tcPr>
            <w:tcW w:w="1342" w:type="dxa"/>
            <w:vAlign w:val="center"/>
          </w:tcPr>
          <w:p w14:paraId="2CB6122C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7556,7</w:t>
            </w:r>
          </w:p>
        </w:tc>
        <w:tc>
          <w:tcPr>
            <w:tcW w:w="1351" w:type="dxa"/>
            <w:vAlign w:val="center"/>
          </w:tcPr>
          <w:p w14:paraId="5FE3E591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7556,7</w:t>
            </w:r>
          </w:p>
        </w:tc>
      </w:tr>
      <w:tr w:rsidR="00F7336A" w:rsidRPr="0015547D" w14:paraId="023383A2" w14:textId="77777777" w:rsidTr="008D3DF8">
        <w:tc>
          <w:tcPr>
            <w:tcW w:w="4315" w:type="dxa"/>
            <w:vMerge/>
          </w:tcPr>
          <w:p w14:paraId="027C3305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BDF27F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1F0CEE5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E21833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6B37A2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E61BAE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64B10B2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8CC5707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0C4E6902" w14:textId="77777777" w:rsidTr="008D3DF8">
        <w:tc>
          <w:tcPr>
            <w:tcW w:w="4315" w:type="dxa"/>
            <w:vMerge/>
          </w:tcPr>
          <w:p w14:paraId="0D4D9A66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28E58A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3CFACF97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CFAB722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950870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15975D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00B29A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748BB8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79836F5A" w14:textId="77777777" w:rsidTr="008D3DF8">
        <w:tc>
          <w:tcPr>
            <w:tcW w:w="4315" w:type="dxa"/>
            <w:vMerge/>
          </w:tcPr>
          <w:p w14:paraId="371F3217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D17752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78DB4BE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FFB787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D4A4D9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6908A0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20D04E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8817572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6F0687F6" w14:textId="77777777" w:rsidTr="008D3DF8">
        <w:trPr>
          <w:trHeight w:val="289"/>
        </w:trPr>
        <w:tc>
          <w:tcPr>
            <w:tcW w:w="4315" w:type="dxa"/>
            <w:vMerge w:val="restart"/>
          </w:tcPr>
          <w:p w14:paraId="4253C0D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14:paraId="2219B65F" w14:textId="0A4C4591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«Оснащение специализированных учреждений органов государственной власти субъектов Российской Федерации лесопожарной техникой и оборудованием </w:t>
            </w:r>
            <w:r w:rsidRPr="00095FB5">
              <w:rPr>
                <w:rFonts w:ascii="Times New Roman" w:hAnsi="Times New Roman" w:cs="Times New Roman"/>
                <w:sz w:val="24"/>
                <w:szCs w:val="24"/>
              </w:rPr>
              <w:t>для проведения комплекса мероприятий по охране лесов от пожаров»</w:t>
            </w:r>
          </w:p>
        </w:tc>
        <w:tc>
          <w:tcPr>
            <w:tcW w:w="2127" w:type="dxa"/>
            <w:vAlign w:val="center"/>
          </w:tcPr>
          <w:p w14:paraId="4F76322D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046FD61F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53770,5</w:t>
            </w:r>
          </w:p>
        </w:tc>
        <w:tc>
          <w:tcPr>
            <w:tcW w:w="1418" w:type="dxa"/>
            <w:vAlign w:val="center"/>
          </w:tcPr>
          <w:p w14:paraId="51761AB5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10737,6</w:t>
            </w:r>
          </w:p>
        </w:tc>
        <w:tc>
          <w:tcPr>
            <w:tcW w:w="1351" w:type="dxa"/>
            <w:vAlign w:val="center"/>
          </w:tcPr>
          <w:p w14:paraId="3AEB7B7A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1342" w:type="dxa"/>
            <w:vAlign w:val="center"/>
          </w:tcPr>
          <w:p w14:paraId="76ECDC78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11034,9</w:t>
            </w:r>
          </w:p>
        </w:tc>
        <w:tc>
          <w:tcPr>
            <w:tcW w:w="1342" w:type="dxa"/>
            <w:vAlign w:val="center"/>
          </w:tcPr>
          <w:p w14:paraId="77D2F009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9">
              <w:rPr>
                <w:rFonts w:ascii="Times New Roman" w:hAnsi="Times New Roman" w:cs="Times New Roman"/>
                <w:sz w:val="24"/>
                <w:szCs w:val="24"/>
              </w:rPr>
              <w:t>11034,9</w:t>
            </w:r>
          </w:p>
        </w:tc>
        <w:tc>
          <w:tcPr>
            <w:tcW w:w="1351" w:type="dxa"/>
            <w:vAlign w:val="center"/>
          </w:tcPr>
          <w:p w14:paraId="724F80A1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9">
              <w:rPr>
                <w:rFonts w:ascii="Times New Roman" w:hAnsi="Times New Roman" w:cs="Times New Roman"/>
                <w:sz w:val="24"/>
                <w:szCs w:val="24"/>
              </w:rPr>
              <w:t>11034,9</w:t>
            </w:r>
          </w:p>
        </w:tc>
      </w:tr>
      <w:tr w:rsidR="00F7336A" w:rsidRPr="00C54FC3" w14:paraId="5335E0F0" w14:textId="77777777" w:rsidTr="008D3DF8">
        <w:tc>
          <w:tcPr>
            <w:tcW w:w="4315" w:type="dxa"/>
            <w:vMerge/>
          </w:tcPr>
          <w:p w14:paraId="689AE2B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F8C4E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15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1AA58DE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53770,5</w:t>
            </w:r>
          </w:p>
        </w:tc>
        <w:tc>
          <w:tcPr>
            <w:tcW w:w="1418" w:type="dxa"/>
          </w:tcPr>
          <w:p w14:paraId="5C41D08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10737,6</w:t>
            </w:r>
          </w:p>
        </w:tc>
        <w:tc>
          <w:tcPr>
            <w:tcW w:w="1351" w:type="dxa"/>
          </w:tcPr>
          <w:p w14:paraId="63E99D5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1342" w:type="dxa"/>
          </w:tcPr>
          <w:p w14:paraId="1444F0D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11034,9</w:t>
            </w:r>
          </w:p>
        </w:tc>
        <w:tc>
          <w:tcPr>
            <w:tcW w:w="1342" w:type="dxa"/>
          </w:tcPr>
          <w:p w14:paraId="33D8155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9">
              <w:rPr>
                <w:rFonts w:ascii="Times New Roman" w:hAnsi="Times New Roman" w:cs="Times New Roman"/>
                <w:sz w:val="24"/>
                <w:szCs w:val="24"/>
              </w:rPr>
              <w:t>11034,9</w:t>
            </w:r>
          </w:p>
        </w:tc>
        <w:tc>
          <w:tcPr>
            <w:tcW w:w="1351" w:type="dxa"/>
          </w:tcPr>
          <w:p w14:paraId="03B85F8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9">
              <w:rPr>
                <w:rFonts w:ascii="Times New Roman" w:hAnsi="Times New Roman" w:cs="Times New Roman"/>
                <w:sz w:val="24"/>
                <w:szCs w:val="24"/>
              </w:rPr>
              <w:t>11034,9</w:t>
            </w:r>
          </w:p>
        </w:tc>
      </w:tr>
      <w:tr w:rsidR="00F7336A" w:rsidRPr="00C54FC3" w14:paraId="44CC54DD" w14:textId="77777777" w:rsidTr="008D3DF8">
        <w:tc>
          <w:tcPr>
            <w:tcW w:w="4315" w:type="dxa"/>
            <w:vMerge/>
          </w:tcPr>
          <w:p w14:paraId="55032CA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D5F2B6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2BCD38B7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B057D0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C9B3AE2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A2EBDF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E3A08EA" w14:textId="77777777" w:rsidR="00F7336A" w:rsidRPr="00FF3C19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374D997" w14:textId="77777777" w:rsidR="00F7336A" w:rsidRPr="00FF3C19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09C08BB5" w14:textId="77777777" w:rsidTr="008D3DF8">
        <w:tc>
          <w:tcPr>
            <w:tcW w:w="4315" w:type="dxa"/>
          </w:tcPr>
          <w:p w14:paraId="6DE0886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59DE141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7B5783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7D1C93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5621511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5731DBB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2EC5EF7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7A7F893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36A" w:rsidRPr="00C54FC3" w14:paraId="420B4AD3" w14:textId="77777777" w:rsidTr="008D3DF8">
        <w:tc>
          <w:tcPr>
            <w:tcW w:w="4315" w:type="dxa"/>
            <w:vMerge w:val="restart"/>
          </w:tcPr>
          <w:p w14:paraId="3ABC483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2A446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44903ED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CC7F39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DD8726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3AA643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AD44B2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D55077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7783D3B8" w14:textId="77777777" w:rsidTr="008D3DF8">
        <w:tc>
          <w:tcPr>
            <w:tcW w:w="4315" w:type="dxa"/>
            <w:vMerge/>
          </w:tcPr>
          <w:p w14:paraId="4642534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8271D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1C56EA4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D675CA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15AFE0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ACF968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8CE7FE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50E7AA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2C9F7D30" w14:textId="77777777" w:rsidTr="008D3DF8">
        <w:tc>
          <w:tcPr>
            <w:tcW w:w="4315" w:type="dxa"/>
            <w:vMerge w:val="restart"/>
          </w:tcPr>
          <w:p w14:paraId="175E3A8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</w:t>
            </w:r>
          </w:p>
          <w:p w14:paraId="14F6EF55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запаса лесных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семян для лесовосстановления»</w:t>
            </w:r>
          </w:p>
        </w:tc>
        <w:tc>
          <w:tcPr>
            <w:tcW w:w="2127" w:type="dxa"/>
            <w:vAlign w:val="center"/>
          </w:tcPr>
          <w:p w14:paraId="60485782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525208F1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1149,0</w:t>
            </w:r>
          </w:p>
        </w:tc>
        <w:tc>
          <w:tcPr>
            <w:tcW w:w="1418" w:type="dxa"/>
            <w:vAlign w:val="center"/>
          </w:tcPr>
          <w:p w14:paraId="302DE2EA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51" w:type="dxa"/>
            <w:vAlign w:val="center"/>
          </w:tcPr>
          <w:p w14:paraId="6B66EAEB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42" w:type="dxa"/>
            <w:vAlign w:val="center"/>
          </w:tcPr>
          <w:p w14:paraId="664F3740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42" w:type="dxa"/>
            <w:vAlign w:val="center"/>
          </w:tcPr>
          <w:p w14:paraId="08077216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51" w:type="dxa"/>
            <w:vAlign w:val="center"/>
          </w:tcPr>
          <w:p w14:paraId="20B075AF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F7336A" w:rsidRPr="0015547D" w14:paraId="6020C485" w14:textId="77777777" w:rsidTr="008D3DF8">
        <w:tc>
          <w:tcPr>
            <w:tcW w:w="4315" w:type="dxa"/>
            <w:vMerge/>
          </w:tcPr>
          <w:p w14:paraId="7D926044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841BFE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2E32D2E4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1149,0</w:t>
            </w:r>
          </w:p>
        </w:tc>
        <w:tc>
          <w:tcPr>
            <w:tcW w:w="1418" w:type="dxa"/>
            <w:vAlign w:val="center"/>
          </w:tcPr>
          <w:p w14:paraId="6ED132CB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51" w:type="dxa"/>
            <w:vAlign w:val="center"/>
          </w:tcPr>
          <w:p w14:paraId="6A9677E6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42" w:type="dxa"/>
            <w:vAlign w:val="center"/>
          </w:tcPr>
          <w:p w14:paraId="2982B0F6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42" w:type="dxa"/>
            <w:vAlign w:val="center"/>
          </w:tcPr>
          <w:p w14:paraId="15CB9141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51" w:type="dxa"/>
            <w:vAlign w:val="center"/>
          </w:tcPr>
          <w:p w14:paraId="3D9033D2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F7336A" w:rsidRPr="0015547D" w14:paraId="54F1B60F" w14:textId="77777777" w:rsidTr="008D3DF8">
        <w:tc>
          <w:tcPr>
            <w:tcW w:w="4315" w:type="dxa"/>
            <w:vMerge/>
          </w:tcPr>
          <w:p w14:paraId="64201C39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E7A4DA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57AC197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05A7F2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ACD5549" w14:textId="77777777" w:rsidR="00F7336A" w:rsidRPr="00957122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24DA1FF" w14:textId="77777777" w:rsidR="00F7336A" w:rsidRPr="00957122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74C78A6" w14:textId="77777777" w:rsidR="00F7336A" w:rsidRPr="00957122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BBD36F1" w14:textId="77777777" w:rsidR="00F7336A" w:rsidRPr="00957122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7DCBAB73" w14:textId="77777777" w:rsidTr="008D3DF8">
        <w:tc>
          <w:tcPr>
            <w:tcW w:w="4315" w:type="dxa"/>
            <w:vMerge/>
          </w:tcPr>
          <w:p w14:paraId="57E236B0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58E497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194648D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8659E6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D7B7D29" w14:textId="77777777" w:rsidR="00F7336A" w:rsidRPr="00957122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57D6542" w14:textId="77777777" w:rsidR="00F7336A" w:rsidRPr="00957122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6A28D3C" w14:textId="77777777" w:rsidR="00F7336A" w:rsidRPr="00957122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511252C" w14:textId="77777777" w:rsidR="00F7336A" w:rsidRPr="00957122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493AC74C" w14:textId="77777777" w:rsidTr="008D3DF8">
        <w:tc>
          <w:tcPr>
            <w:tcW w:w="4315" w:type="dxa"/>
            <w:vMerge/>
          </w:tcPr>
          <w:p w14:paraId="097D49E6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88BE6B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66FDDBB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3E4162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03312B0" w14:textId="77777777" w:rsidR="00F7336A" w:rsidRPr="00957122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260C413" w14:textId="77777777" w:rsidR="00F7336A" w:rsidRPr="00957122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54EFA72" w14:textId="77777777" w:rsidR="00F7336A" w:rsidRPr="00957122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1EAD6AF" w14:textId="77777777" w:rsidR="00F7336A" w:rsidRPr="00957122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2F5154E9" w14:textId="77777777" w:rsidTr="006B4F66">
        <w:tc>
          <w:tcPr>
            <w:tcW w:w="4315" w:type="dxa"/>
            <w:vMerge w:val="restart"/>
          </w:tcPr>
          <w:p w14:paraId="527937B7" w14:textId="123D737B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спроса на отечественные беспилотные авиационные системы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0F5B4D3D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3CAEC3E6" w14:textId="3EECF451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418" w:type="dxa"/>
            <w:vAlign w:val="center"/>
          </w:tcPr>
          <w:p w14:paraId="179E24E0" w14:textId="55D99F49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351" w:type="dxa"/>
            <w:vAlign w:val="center"/>
          </w:tcPr>
          <w:p w14:paraId="28F96271" w14:textId="5D3C0292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342" w:type="dxa"/>
            <w:vAlign w:val="center"/>
          </w:tcPr>
          <w:p w14:paraId="02426451" w14:textId="623B77E0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480F340B" w14:textId="1E72A83D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0A4C61D1" w14:textId="2FACFA29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5D5AFFD5" w14:textId="77777777" w:rsidTr="006B4F66">
        <w:tc>
          <w:tcPr>
            <w:tcW w:w="4315" w:type="dxa"/>
            <w:vMerge/>
          </w:tcPr>
          <w:p w14:paraId="5E333B25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70E5BC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15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7C2A61B1" w14:textId="7FCFA943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418" w:type="dxa"/>
            <w:vAlign w:val="center"/>
          </w:tcPr>
          <w:p w14:paraId="00F2C202" w14:textId="5C9D7649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351" w:type="dxa"/>
            <w:vAlign w:val="center"/>
          </w:tcPr>
          <w:p w14:paraId="7C098031" w14:textId="1FCFAD9B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342" w:type="dxa"/>
            <w:vAlign w:val="center"/>
          </w:tcPr>
          <w:p w14:paraId="1387E438" w14:textId="7D43DA0A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5F4B067E" w14:textId="2F109D75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5C44FAEB" w14:textId="2B7553AB" w:rsidR="00F7336A" w:rsidRPr="0015547D" w:rsidRDefault="00F7336A" w:rsidP="00F7336A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32979E31" w14:textId="77777777" w:rsidTr="006B4F66">
        <w:tc>
          <w:tcPr>
            <w:tcW w:w="4315" w:type="dxa"/>
            <w:vMerge/>
          </w:tcPr>
          <w:p w14:paraId="6D458E5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72236E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55C5F0A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5AD16C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C4F6BF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DECD75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20EEA5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14015F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14D1E5A7" w14:textId="77777777" w:rsidTr="006B4F66">
        <w:tc>
          <w:tcPr>
            <w:tcW w:w="4315" w:type="dxa"/>
            <w:vMerge/>
          </w:tcPr>
          <w:p w14:paraId="7D9C8222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39455D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4826FA1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A55478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4A6EE72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3167FC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130D28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908773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37BB132A" w14:textId="77777777" w:rsidTr="006B4F66">
        <w:tc>
          <w:tcPr>
            <w:tcW w:w="4315" w:type="dxa"/>
          </w:tcPr>
          <w:p w14:paraId="22796D2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275D054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69F35C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4DFD33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69B795D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42FD1CCC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03468BF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44742BA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36A" w:rsidRPr="0015547D" w14:paraId="08A5B65A" w14:textId="77777777" w:rsidTr="00167107">
        <w:tc>
          <w:tcPr>
            <w:tcW w:w="4315" w:type="dxa"/>
          </w:tcPr>
          <w:p w14:paraId="0DC7822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D90496" w14:textId="5E82DAB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5591AFFB" w14:textId="5D0D7579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1190095" w14:textId="68607860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7382A25" w14:textId="57F6D769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0B5BB5C" w14:textId="33B2BD7F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6E1A42B" w14:textId="6B1C8F9E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963E71A" w14:textId="41BEA279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7B3E1D2B" w14:textId="77777777" w:rsidTr="006B4F66">
        <w:tc>
          <w:tcPr>
            <w:tcW w:w="4315" w:type="dxa"/>
            <w:vMerge w:val="restart"/>
          </w:tcPr>
          <w:p w14:paraId="4197DE8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7A413516" w14:textId="598A32C4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«Приобретение беспилотных авиационных систем в целях осуществления мероприятий в области лесных отношений»</w:t>
            </w:r>
          </w:p>
        </w:tc>
        <w:tc>
          <w:tcPr>
            <w:tcW w:w="2127" w:type="dxa"/>
            <w:vAlign w:val="center"/>
          </w:tcPr>
          <w:p w14:paraId="329E8ED8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07DAC612" w14:textId="28BE46BC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418" w:type="dxa"/>
            <w:vAlign w:val="center"/>
          </w:tcPr>
          <w:p w14:paraId="6EED4C98" w14:textId="3D63DD41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351" w:type="dxa"/>
            <w:vAlign w:val="center"/>
          </w:tcPr>
          <w:p w14:paraId="20A05BEE" w14:textId="1CECD836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342" w:type="dxa"/>
            <w:vAlign w:val="center"/>
          </w:tcPr>
          <w:p w14:paraId="42F384EA" w14:textId="44DC96F9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133EDB7A" w14:textId="43130D94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6D76A252" w14:textId="14B86B8A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652CB55C" w14:textId="77777777" w:rsidTr="006B4F66">
        <w:tc>
          <w:tcPr>
            <w:tcW w:w="4315" w:type="dxa"/>
            <w:vMerge/>
          </w:tcPr>
          <w:p w14:paraId="18F204B7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ABB155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30BEBCFB" w14:textId="2C9AA52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418" w:type="dxa"/>
            <w:vAlign w:val="center"/>
          </w:tcPr>
          <w:p w14:paraId="2064BE61" w14:textId="03AE6A56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351" w:type="dxa"/>
            <w:vAlign w:val="center"/>
          </w:tcPr>
          <w:p w14:paraId="53E856DE" w14:textId="7E1BFA50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342" w:type="dxa"/>
            <w:vAlign w:val="center"/>
          </w:tcPr>
          <w:p w14:paraId="1359755E" w14:textId="5B30CACA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69F84E25" w14:textId="374B3C8A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75DAC7B7" w14:textId="29FC06CD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6C96596F" w14:textId="77777777" w:rsidTr="006B4F66">
        <w:tc>
          <w:tcPr>
            <w:tcW w:w="4315" w:type="dxa"/>
            <w:vMerge/>
          </w:tcPr>
          <w:p w14:paraId="7F366A40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9725AA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728CD3E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FA958E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EC33FD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37543B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4B2D1A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B2243F7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79B162CE" w14:textId="77777777" w:rsidTr="006B4F66">
        <w:tc>
          <w:tcPr>
            <w:tcW w:w="4315" w:type="dxa"/>
            <w:vMerge/>
          </w:tcPr>
          <w:p w14:paraId="5EF1D728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D7FFA8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3F77BFF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00C9BA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EBD557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08404B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3B544C2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C1B985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15547D" w14:paraId="1409C169" w14:textId="77777777" w:rsidTr="006B4F66">
        <w:tc>
          <w:tcPr>
            <w:tcW w:w="4315" w:type="dxa"/>
            <w:vMerge/>
          </w:tcPr>
          <w:p w14:paraId="25286110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206FC4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0C6C7A9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8A791C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F913FF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2509092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7C70BB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A18C9F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2FCCA15F" w14:textId="77777777" w:rsidTr="008D3DF8">
        <w:trPr>
          <w:trHeight w:val="250"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92A3" w14:textId="77777777" w:rsidR="00F7336A" w:rsidRPr="00C54FC3" w:rsidRDefault="00F7336A" w:rsidP="00F733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</w:p>
          <w:p w14:paraId="6A9263DC" w14:textId="77777777" w:rsidR="00F7336A" w:rsidRPr="00C54FC3" w:rsidRDefault="00F7336A" w:rsidP="00F733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предупреждения, обнаружения и 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лесных пожаров. Предотвращение нелегальных рубок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D0DD77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670F1929" w14:textId="78343F81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  <w:tc>
          <w:tcPr>
            <w:tcW w:w="1418" w:type="dxa"/>
          </w:tcPr>
          <w:p w14:paraId="4945378D" w14:textId="15FF949E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51" w:type="dxa"/>
          </w:tcPr>
          <w:p w14:paraId="7F70E72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2" w:type="dxa"/>
          </w:tcPr>
          <w:p w14:paraId="29608F39" w14:textId="40AB4A81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1B"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78633F4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51" w:type="dxa"/>
          </w:tcPr>
          <w:p w14:paraId="127F117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7336A" w:rsidRPr="00C54FC3" w14:paraId="7D1F2CE2" w14:textId="77777777" w:rsidTr="00FC07D4">
        <w:trPr>
          <w:trHeight w:val="496"/>
        </w:trPr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78F6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2245C3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37F2C45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762D19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5103A9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AA59D6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E958397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8E610C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1A2403C5" w14:textId="77777777" w:rsidTr="008D3DF8">
        <w:trPr>
          <w:trHeight w:val="436"/>
        </w:trPr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9E4F2" w14:textId="77777777" w:rsidR="00F7336A" w:rsidRPr="00C54FC3" w:rsidRDefault="00F7336A" w:rsidP="00F733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6A0E1B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65002675" w14:textId="67572A4E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  <w:tc>
          <w:tcPr>
            <w:tcW w:w="1418" w:type="dxa"/>
          </w:tcPr>
          <w:p w14:paraId="51D055CE" w14:textId="15FEE641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51" w:type="dxa"/>
          </w:tcPr>
          <w:p w14:paraId="4078B0FA" w14:textId="55EB0728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2" w:type="dxa"/>
          </w:tcPr>
          <w:p w14:paraId="712A4B4C" w14:textId="7046BEB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1B"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7E9792B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51" w:type="dxa"/>
          </w:tcPr>
          <w:p w14:paraId="17E3D30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1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7336A" w:rsidRPr="00C54FC3" w14:paraId="2456209D" w14:textId="77777777" w:rsidTr="008D3DF8">
        <w:trPr>
          <w:trHeight w:val="436"/>
        </w:trPr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16DF0" w14:textId="77777777" w:rsidR="00F7336A" w:rsidRPr="00C54FC3" w:rsidRDefault="00F7336A" w:rsidP="00F733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BD3741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1A188EF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B314497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C212ACC" w14:textId="77777777" w:rsidR="00F7336A" w:rsidRPr="00AF501B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F73BB0F" w14:textId="77777777" w:rsidR="00F7336A" w:rsidRPr="00AF501B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5DC1E78" w14:textId="77777777" w:rsidR="00F7336A" w:rsidRPr="00AF501B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889AA47" w14:textId="77777777" w:rsidR="00F7336A" w:rsidRPr="00AF501B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020F8BB6" w14:textId="77777777" w:rsidTr="006B4F66">
        <w:trPr>
          <w:trHeight w:val="436"/>
        </w:trPr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ABC6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63B076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7196B1A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D2B6F2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654DAB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056FE9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470A59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08E66E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2C04E9F5" w14:textId="77777777" w:rsidTr="008D3DF8">
        <w:tc>
          <w:tcPr>
            <w:tcW w:w="4315" w:type="dxa"/>
          </w:tcPr>
          <w:p w14:paraId="172DF11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5885DE5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2AF55D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B7C253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24ABA2B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678E1F1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524CBD8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650FD90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36A" w:rsidRPr="00C54FC3" w14:paraId="241F1CE2" w14:textId="77777777" w:rsidTr="008D3DF8">
        <w:trPr>
          <w:trHeight w:val="339"/>
        </w:trPr>
        <w:tc>
          <w:tcPr>
            <w:tcW w:w="4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6E67F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5C965CB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конкурсов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экологическому просвещению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F6EF1D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2E4031B3" w14:textId="7AA451AB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423,8</w:t>
            </w:r>
          </w:p>
        </w:tc>
        <w:tc>
          <w:tcPr>
            <w:tcW w:w="1418" w:type="dxa"/>
          </w:tcPr>
          <w:p w14:paraId="6FBF7824" w14:textId="61777BCA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51" w:type="dxa"/>
          </w:tcPr>
          <w:p w14:paraId="1F70EE4C" w14:textId="77777777" w:rsidR="00F7336A" w:rsidRPr="00AF501B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4A729EC5" w14:textId="63DDFC85" w:rsidR="00F7336A" w:rsidRPr="00AF501B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342" w:type="dxa"/>
          </w:tcPr>
          <w:p w14:paraId="2A41B825" w14:textId="77777777" w:rsidR="00F7336A" w:rsidRPr="00AF501B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36422F58" w14:textId="77777777" w:rsidR="00F7336A" w:rsidRPr="00AF501B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336A" w:rsidRPr="00C54FC3" w14:paraId="5D6B1A39" w14:textId="77777777" w:rsidTr="008D3DF8"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3E2B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23E684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4F33D3D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252F41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369E78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0E4C89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3F1184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33E706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14928584" w14:textId="77777777" w:rsidTr="008D3DF8"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9F1B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41BFB9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708F832E" w14:textId="20758488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423,8</w:t>
            </w:r>
          </w:p>
        </w:tc>
        <w:tc>
          <w:tcPr>
            <w:tcW w:w="1418" w:type="dxa"/>
          </w:tcPr>
          <w:p w14:paraId="4CA865E2" w14:textId="1BC6820D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51" w:type="dxa"/>
          </w:tcPr>
          <w:p w14:paraId="735977C6" w14:textId="768A9A13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4A54DD9E" w14:textId="17C40E9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342" w:type="dxa"/>
          </w:tcPr>
          <w:p w14:paraId="34C6C57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4891987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336A" w:rsidRPr="00C54FC3" w14:paraId="5075A539" w14:textId="77777777" w:rsidTr="008D3DF8"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8D79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813B65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0747E6F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C73D7F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330D07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2BAEFE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892360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C2E8A1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1A52FBE6" w14:textId="77777777" w:rsidTr="008D3DF8"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04D2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FACBC0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60B5C00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79530A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17740A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6F8B21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DD511C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2177E3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1281835C" w14:textId="77777777" w:rsidTr="008D3DF8">
        <w:tc>
          <w:tcPr>
            <w:tcW w:w="4315" w:type="dxa"/>
            <w:vMerge w:val="restart"/>
          </w:tcPr>
          <w:p w14:paraId="7C966531" w14:textId="77777777" w:rsidR="00F7336A" w:rsidRPr="00C54FC3" w:rsidRDefault="00F7336A" w:rsidP="00F7336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 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Оснащение школьного лесничества оборудованием для проведения практических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30B5034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2B4CC6F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14:paraId="3B78CBD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430CB1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2" w:type="dxa"/>
          </w:tcPr>
          <w:p w14:paraId="7EEC6FA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2" w:type="dxa"/>
          </w:tcPr>
          <w:p w14:paraId="4F85016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1" w:type="dxa"/>
          </w:tcPr>
          <w:p w14:paraId="3C93F09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7336A" w:rsidRPr="00C54FC3" w14:paraId="282EE7DF" w14:textId="77777777" w:rsidTr="008D3DF8">
        <w:tc>
          <w:tcPr>
            <w:tcW w:w="4315" w:type="dxa"/>
            <w:vMerge/>
          </w:tcPr>
          <w:p w14:paraId="0D99243C" w14:textId="77777777" w:rsidR="00F7336A" w:rsidRPr="00C54FC3" w:rsidRDefault="00F7336A" w:rsidP="00F7336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0FD40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454626A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F449B4C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6067DE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219428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E1A7B6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8FC0A9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6900EC6C" w14:textId="77777777" w:rsidTr="008D3DF8">
        <w:trPr>
          <w:trHeight w:val="179"/>
        </w:trPr>
        <w:tc>
          <w:tcPr>
            <w:tcW w:w="4315" w:type="dxa"/>
            <w:vMerge/>
          </w:tcPr>
          <w:p w14:paraId="2A82258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E5E1B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5710FC20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14:paraId="41A53EE0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B69FCC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2" w:type="dxa"/>
          </w:tcPr>
          <w:p w14:paraId="2C1248BD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2" w:type="dxa"/>
          </w:tcPr>
          <w:p w14:paraId="547D3F38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1" w:type="dxa"/>
          </w:tcPr>
          <w:p w14:paraId="63EF28E6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7336A" w:rsidRPr="00C54FC3" w14:paraId="67DB4373" w14:textId="77777777" w:rsidTr="008D3DF8">
        <w:trPr>
          <w:trHeight w:val="179"/>
        </w:trPr>
        <w:tc>
          <w:tcPr>
            <w:tcW w:w="4315" w:type="dxa"/>
            <w:vMerge/>
          </w:tcPr>
          <w:p w14:paraId="637AE88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36DE6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3CFEF613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C331D08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FED857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626CE20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9BE60A4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78E4434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5EFAB056" w14:textId="77777777" w:rsidTr="008D3DF8">
        <w:trPr>
          <w:trHeight w:val="495"/>
        </w:trPr>
        <w:tc>
          <w:tcPr>
            <w:tcW w:w="4315" w:type="dxa"/>
            <w:vMerge/>
          </w:tcPr>
          <w:p w14:paraId="61B7745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F6CDC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784015AA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D8C0F92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13E34C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A7B5684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8B2BD7B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C1BBBA6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32B49162" w14:textId="77777777" w:rsidTr="008D3DF8">
        <w:tc>
          <w:tcPr>
            <w:tcW w:w="4315" w:type="dxa"/>
          </w:tcPr>
          <w:p w14:paraId="524BB5B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3D86616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75484C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0770C5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6220CF4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1FBCABB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2413511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1419894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36A" w:rsidRPr="00C54FC3" w14:paraId="17898570" w14:textId="77777777" w:rsidTr="008D3DF8">
        <w:trPr>
          <w:trHeight w:val="179"/>
        </w:trPr>
        <w:tc>
          <w:tcPr>
            <w:tcW w:w="4315" w:type="dxa"/>
            <w:vMerge w:val="restart"/>
          </w:tcPr>
          <w:p w14:paraId="543A2A9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Проведение работ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отводу и таксации лесосек для собственных нужд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5681332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35945DDF" w14:textId="01048833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</w:p>
        </w:tc>
        <w:tc>
          <w:tcPr>
            <w:tcW w:w="1418" w:type="dxa"/>
          </w:tcPr>
          <w:p w14:paraId="17E213C6" w14:textId="66044175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1351" w:type="dxa"/>
          </w:tcPr>
          <w:p w14:paraId="571D4BA6" w14:textId="47007529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783,7</w:t>
            </w:r>
          </w:p>
        </w:tc>
        <w:tc>
          <w:tcPr>
            <w:tcW w:w="1342" w:type="dxa"/>
          </w:tcPr>
          <w:p w14:paraId="19EC0C67" w14:textId="2A66443A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783,7</w:t>
            </w:r>
          </w:p>
        </w:tc>
        <w:tc>
          <w:tcPr>
            <w:tcW w:w="1342" w:type="dxa"/>
          </w:tcPr>
          <w:p w14:paraId="0FA490E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41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51" w:type="dxa"/>
          </w:tcPr>
          <w:p w14:paraId="3756C9D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41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</w:tr>
      <w:tr w:rsidR="00F7336A" w:rsidRPr="00C54FC3" w14:paraId="38B01598" w14:textId="77777777" w:rsidTr="008D3DF8">
        <w:tc>
          <w:tcPr>
            <w:tcW w:w="4315" w:type="dxa"/>
            <w:vMerge/>
          </w:tcPr>
          <w:p w14:paraId="11D0CEB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97F33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6A5A548D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66AA1AE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3C95EB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F4439EC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76EF497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6AA273D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7880BD86" w14:textId="77777777" w:rsidTr="008D3DF8">
        <w:tc>
          <w:tcPr>
            <w:tcW w:w="4315" w:type="dxa"/>
            <w:vMerge/>
          </w:tcPr>
          <w:p w14:paraId="5639382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2C9C3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0670E416" w14:textId="7C1E9D28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</w:p>
        </w:tc>
        <w:tc>
          <w:tcPr>
            <w:tcW w:w="1418" w:type="dxa"/>
          </w:tcPr>
          <w:p w14:paraId="33EAE334" w14:textId="72739786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1351" w:type="dxa"/>
          </w:tcPr>
          <w:p w14:paraId="551B191B" w14:textId="3C8F959A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783,7</w:t>
            </w:r>
          </w:p>
        </w:tc>
        <w:tc>
          <w:tcPr>
            <w:tcW w:w="1342" w:type="dxa"/>
          </w:tcPr>
          <w:p w14:paraId="0B9F0B23" w14:textId="06C993AF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783,7</w:t>
            </w:r>
          </w:p>
        </w:tc>
        <w:tc>
          <w:tcPr>
            <w:tcW w:w="1342" w:type="dxa"/>
          </w:tcPr>
          <w:p w14:paraId="6F7AE78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41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51" w:type="dxa"/>
          </w:tcPr>
          <w:p w14:paraId="5910E72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41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</w:tr>
      <w:tr w:rsidR="00F7336A" w:rsidRPr="00C54FC3" w14:paraId="1A6F9523" w14:textId="77777777" w:rsidTr="008D3DF8">
        <w:tc>
          <w:tcPr>
            <w:tcW w:w="4315" w:type="dxa"/>
            <w:vMerge/>
          </w:tcPr>
          <w:p w14:paraId="7DF3AF4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97D1F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435FD4B7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E704958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4BA9F2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67810AE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724AC92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4FD09D9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596EF151" w14:textId="77777777" w:rsidTr="008D3DF8">
        <w:tc>
          <w:tcPr>
            <w:tcW w:w="4315" w:type="dxa"/>
            <w:vMerge/>
          </w:tcPr>
          <w:p w14:paraId="45B9283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49CC2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092906A0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5EFECB0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057D72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4E4F9DC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F5243D6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2015D8F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05D2E51D" w14:textId="77777777" w:rsidTr="008D3DF8">
        <w:tc>
          <w:tcPr>
            <w:tcW w:w="4315" w:type="dxa"/>
            <w:vMerge w:val="restart"/>
          </w:tcPr>
          <w:p w14:paraId="102C9D6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1A9E236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отводу и таксации лесосек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3FC0CA6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6220F2A2" w14:textId="2B2EF980" w:rsidR="00F7336A" w:rsidRPr="0095091F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</w:p>
        </w:tc>
        <w:tc>
          <w:tcPr>
            <w:tcW w:w="1418" w:type="dxa"/>
          </w:tcPr>
          <w:p w14:paraId="2509134F" w14:textId="0ED4FBA2" w:rsidR="00F7336A" w:rsidRPr="0095091F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1351" w:type="dxa"/>
          </w:tcPr>
          <w:p w14:paraId="68368B19" w14:textId="1BF88F85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783,7</w:t>
            </w:r>
          </w:p>
        </w:tc>
        <w:tc>
          <w:tcPr>
            <w:tcW w:w="1342" w:type="dxa"/>
          </w:tcPr>
          <w:p w14:paraId="0F833047" w14:textId="7634069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783,7</w:t>
            </w:r>
          </w:p>
        </w:tc>
        <w:tc>
          <w:tcPr>
            <w:tcW w:w="1342" w:type="dxa"/>
          </w:tcPr>
          <w:p w14:paraId="36DFC060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41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51" w:type="dxa"/>
          </w:tcPr>
          <w:p w14:paraId="40E3FFA3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41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</w:tr>
      <w:tr w:rsidR="00F7336A" w:rsidRPr="00C54FC3" w14:paraId="40230D81" w14:textId="77777777" w:rsidTr="008D3DF8">
        <w:trPr>
          <w:trHeight w:val="203"/>
        </w:trPr>
        <w:tc>
          <w:tcPr>
            <w:tcW w:w="4315" w:type="dxa"/>
            <w:vMerge/>
          </w:tcPr>
          <w:p w14:paraId="06AC354C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55B1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7204107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0F97FC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EA7AC3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186994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3B3878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962D8C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4865F1C7" w14:textId="77777777" w:rsidTr="008D3DF8">
        <w:tc>
          <w:tcPr>
            <w:tcW w:w="4315" w:type="dxa"/>
            <w:vMerge/>
          </w:tcPr>
          <w:p w14:paraId="1BC9E515" w14:textId="77777777" w:rsidR="00F7336A" w:rsidRPr="00C54FC3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661A9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16E308" w14:textId="6132D980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106B06" w14:textId="7D8630CD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4E672BC" w14:textId="687D3713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783,7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27CC80EC" w14:textId="4ACF3134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783,7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6B7AA36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41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ADC16D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41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</w:tr>
      <w:tr w:rsidR="00F7336A" w:rsidRPr="00C54FC3" w14:paraId="3D9E2ECD" w14:textId="77777777" w:rsidTr="008D3DF8">
        <w:tc>
          <w:tcPr>
            <w:tcW w:w="4315" w:type="dxa"/>
            <w:vMerge/>
          </w:tcPr>
          <w:p w14:paraId="09F942CD" w14:textId="77777777" w:rsidR="00F7336A" w:rsidRPr="00C54FC3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A846E5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89DE78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28536D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4715280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11AE886A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6FB4107D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69E97E46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496F590B" w14:textId="77777777" w:rsidTr="008D3DF8">
        <w:tc>
          <w:tcPr>
            <w:tcW w:w="4315" w:type="dxa"/>
            <w:vMerge/>
            <w:tcBorders>
              <w:bottom w:val="single" w:sz="4" w:space="0" w:color="auto"/>
            </w:tcBorders>
          </w:tcPr>
          <w:p w14:paraId="78765379" w14:textId="77777777" w:rsidR="00F7336A" w:rsidRPr="00C54FC3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E6D437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C20578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58B352" w14:textId="77777777" w:rsidR="00F7336A" w:rsidRPr="0095091F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BE42BD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4B723217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76F88088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667DBFD" w14:textId="77777777" w:rsidR="00F7336A" w:rsidRPr="00977941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44FAD46F" w14:textId="77777777" w:rsidTr="008D3DF8">
        <w:tc>
          <w:tcPr>
            <w:tcW w:w="4315" w:type="dxa"/>
          </w:tcPr>
          <w:p w14:paraId="4FB7D68F" w14:textId="77777777" w:rsidR="00F7336A" w:rsidRPr="00C54FC3" w:rsidRDefault="00F7336A" w:rsidP="00F73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226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реализации </w:t>
            </w:r>
          </w:p>
        </w:tc>
        <w:tc>
          <w:tcPr>
            <w:tcW w:w="2127" w:type="dxa"/>
          </w:tcPr>
          <w:p w14:paraId="5AAF047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074A2A63" w14:textId="665B5769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991408,8</w:t>
            </w:r>
          </w:p>
        </w:tc>
        <w:tc>
          <w:tcPr>
            <w:tcW w:w="1418" w:type="dxa"/>
          </w:tcPr>
          <w:p w14:paraId="4348C872" w14:textId="5222D18C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215185,0</w:t>
            </w:r>
          </w:p>
        </w:tc>
        <w:tc>
          <w:tcPr>
            <w:tcW w:w="1351" w:type="dxa"/>
          </w:tcPr>
          <w:p w14:paraId="5A3E84E5" w14:textId="05208CD5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204873,5</w:t>
            </w:r>
          </w:p>
        </w:tc>
        <w:tc>
          <w:tcPr>
            <w:tcW w:w="1342" w:type="dxa"/>
          </w:tcPr>
          <w:p w14:paraId="2B7D29F9" w14:textId="78DB7AAD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209357,5</w:t>
            </w:r>
          </w:p>
        </w:tc>
        <w:tc>
          <w:tcPr>
            <w:tcW w:w="1342" w:type="dxa"/>
          </w:tcPr>
          <w:p w14:paraId="7BBFF4B1" w14:textId="2CD35528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180996,4</w:t>
            </w:r>
          </w:p>
        </w:tc>
        <w:tc>
          <w:tcPr>
            <w:tcW w:w="1351" w:type="dxa"/>
          </w:tcPr>
          <w:p w14:paraId="0E1B3632" w14:textId="641D6959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180996,4</w:t>
            </w:r>
          </w:p>
        </w:tc>
      </w:tr>
      <w:tr w:rsidR="00F7336A" w:rsidRPr="00C54FC3" w14:paraId="69DE362E" w14:textId="77777777" w:rsidTr="008D3DF8">
        <w:tc>
          <w:tcPr>
            <w:tcW w:w="4315" w:type="dxa"/>
          </w:tcPr>
          <w:p w14:paraId="65B48FF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5B0421A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88B76C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958A73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491359D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066A992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42820CF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12372DA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36A" w:rsidRPr="00C54FC3" w14:paraId="2BC52FC2" w14:textId="77777777" w:rsidTr="008D3DF8">
        <w:tc>
          <w:tcPr>
            <w:tcW w:w="4315" w:type="dxa"/>
            <w:vMerge w:val="restart"/>
          </w:tcPr>
          <w:p w14:paraId="0CD16180" w14:textId="77777777" w:rsidR="00F7336A" w:rsidRPr="00E2260F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F">
              <w:rPr>
                <w:rFonts w:ascii="Times New Roman" w:hAnsi="Times New Roman" w:cs="Times New Roman"/>
                <w:sz w:val="24"/>
                <w:szCs w:val="24"/>
              </w:rPr>
              <w:t>государственных функций в области лесных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5796165C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33E49D5E" w14:textId="26B3AF5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986171,7</w:t>
            </w:r>
          </w:p>
        </w:tc>
        <w:tc>
          <w:tcPr>
            <w:tcW w:w="1418" w:type="dxa"/>
            <w:vAlign w:val="center"/>
          </w:tcPr>
          <w:p w14:paraId="6475DFBC" w14:textId="5F9B2118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213954,2</w:t>
            </w:r>
          </w:p>
        </w:tc>
        <w:tc>
          <w:tcPr>
            <w:tcW w:w="1351" w:type="dxa"/>
            <w:vAlign w:val="center"/>
          </w:tcPr>
          <w:p w14:paraId="19151F2B" w14:textId="49A6642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203922,3</w:t>
            </w:r>
          </w:p>
        </w:tc>
        <w:tc>
          <w:tcPr>
            <w:tcW w:w="1342" w:type="dxa"/>
            <w:vAlign w:val="center"/>
          </w:tcPr>
          <w:p w14:paraId="5A596F5D" w14:textId="66B0EAD9" w:rsidR="00F7336A" w:rsidRPr="008A3382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208429,8</w:t>
            </w:r>
          </w:p>
        </w:tc>
        <w:tc>
          <w:tcPr>
            <w:tcW w:w="1342" w:type="dxa"/>
            <w:vAlign w:val="center"/>
          </w:tcPr>
          <w:p w14:paraId="34122C36" w14:textId="09869CA1" w:rsidR="00F7336A" w:rsidRPr="008A3382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179932,7</w:t>
            </w:r>
          </w:p>
        </w:tc>
        <w:tc>
          <w:tcPr>
            <w:tcW w:w="1351" w:type="dxa"/>
            <w:vAlign w:val="center"/>
          </w:tcPr>
          <w:p w14:paraId="3836DCE6" w14:textId="7A21B46F" w:rsidR="00F7336A" w:rsidRPr="008A3382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179932,7</w:t>
            </w:r>
          </w:p>
        </w:tc>
      </w:tr>
      <w:tr w:rsidR="00F7336A" w:rsidRPr="00C54FC3" w14:paraId="57B4E877" w14:textId="77777777" w:rsidTr="008D3DF8">
        <w:tc>
          <w:tcPr>
            <w:tcW w:w="4315" w:type="dxa"/>
            <w:vMerge/>
          </w:tcPr>
          <w:p w14:paraId="46C5F4E7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510A1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46FC51AB" w14:textId="171A6FB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5237,1</w:t>
            </w:r>
          </w:p>
        </w:tc>
        <w:tc>
          <w:tcPr>
            <w:tcW w:w="1418" w:type="dxa"/>
          </w:tcPr>
          <w:p w14:paraId="58D5F3FF" w14:textId="4453BBAF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1230,8</w:t>
            </w:r>
          </w:p>
        </w:tc>
        <w:tc>
          <w:tcPr>
            <w:tcW w:w="1351" w:type="dxa"/>
          </w:tcPr>
          <w:p w14:paraId="22FE668A" w14:textId="69BD6713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951,2</w:t>
            </w:r>
          </w:p>
        </w:tc>
        <w:tc>
          <w:tcPr>
            <w:tcW w:w="1342" w:type="dxa"/>
          </w:tcPr>
          <w:p w14:paraId="14B07B00" w14:textId="44220F9A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927,7</w:t>
            </w:r>
          </w:p>
        </w:tc>
        <w:tc>
          <w:tcPr>
            <w:tcW w:w="1342" w:type="dxa"/>
          </w:tcPr>
          <w:p w14:paraId="516B71A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82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  <w:tc>
          <w:tcPr>
            <w:tcW w:w="1351" w:type="dxa"/>
          </w:tcPr>
          <w:p w14:paraId="21F539B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82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</w:tr>
      <w:tr w:rsidR="00F7336A" w:rsidRPr="00C54FC3" w14:paraId="1B3A8C2C" w14:textId="77777777" w:rsidTr="008D3DF8">
        <w:tc>
          <w:tcPr>
            <w:tcW w:w="4315" w:type="dxa"/>
            <w:vMerge/>
          </w:tcPr>
          <w:p w14:paraId="5247112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69923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6C1AC5F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A29258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79106C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1BEDC1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20EFEE7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455D0D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03994EBA" w14:textId="77777777" w:rsidTr="008D3DF8">
        <w:tc>
          <w:tcPr>
            <w:tcW w:w="4315" w:type="dxa"/>
            <w:vMerge/>
          </w:tcPr>
          <w:p w14:paraId="30203E6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0643F7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6B6A391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51C0EF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0766F1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A90DE5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2AF45D2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916326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2BD5C7D9" w14:textId="77777777" w:rsidTr="008D3DF8">
        <w:tc>
          <w:tcPr>
            <w:tcW w:w="4315" w:type="dxa"/>
            <w:vMerge w:val="restart"/>
          </w:tcPr>
          <w:p w14:paraId="2B6DF8D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34F0C7B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1A93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переданных полномочий Российской Федерации в области лесных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142BAA3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6A2E439E" w14:textId="511D2BDE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338080,9</w:t>
            </w:r>
          </w:p>
        </w:tc>
        <w:tc>
          <w:tcPr>
            <w:tcW w:w="1418" w:type="dxa"/>
            <w:vAlign w:val="center"/>
          </w:tcPr>
          <w:p w14:paraId="0BE4E85B" w14:textId="0CC7F3E5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72459,5</w:t>
            </w:r>
          </w:p>
        </w:tc>
        <w:tc>
          <w:tcPr>
            <w:tcW w:w="1351" w:type="dxa"/>
            <w:vAlign w:val="center"/>
          </w:tcPr>
          <w:p w14:paraId="67B2AA5F" w14:textId="70D068DB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69538,5</w:t>
            </w:r>
          </w:p>
        </w:tc>
        <w:tc>
          <w:tcPr>
            <w:tcW w:w="1342" w:type="dxa"/>
          </w:tcPr>
          <w:p w14:paraId="4C3EEB02" w14:textId="00A7BD59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75147,9</w:t>
            </w:r>
          </w:p>
        </w:tc>
        <w:tc>
          <w:tcPr>
            <w:tcW w:w="1342" w:type="dxa"/>
          </w:tcPr>
          <w:p w14:paraId="24CA862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1B">
              <w:rPr>
                <w:rFonts w:ascii="Times New Roman" w:hAnsi="Times New Roman" w:cs="Times New Roman"/>
                <w:sz w:val="24"/>
                <w:szCs w:val="24"/>
              </w:rPr>
              <w:t>60467,5</w:t>
            </w:r>
          </w:p>
        </w:tc>
        <w:tc>
          <w:tcPr>
            <w:tcW w:w="1351" w:type="dxa"/>
          </w:tcPr>
          <w:p w14:paraId="0889DC5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1B">
              <w:rPr>
                <w:rFonts w:ascii="Times New Roman" w:hAnsi="Times New Roman" w:cs="Times New Roman"/>
                <w:sz w:val="24"/>
                <w:szCs w:val="24"/>
              </w:rPr>
              <w:t>60467,5</w:t>
            </w:r>
          </w:p>
        </w:tc>
      </w:tr>
      <w:tr w:rsidR="00F7336A" w:rsidRPr="00C54FC3" w14:paraId="4CDBE4A9" w14:textId="77777777" w:rsidTr="008D3DF8">
        <w:tc>
          <w:tcPr>
            <w:tcW w:w="4315" w:type="dxa"/>
            <w:vMerge/>
          </w:tcPr>
          <w:p w14:paraId="4360A10E" w14:textId="77777777" w:rsidR="00F7336A" w:rsidRPr="00C54FC3" w:rsidRDefault="00F7336A" w:rsidP="00F7336A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0F6C0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03B02F80" w14:textId="7CA9251D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332843,8</w:t>
            </w:r>
          </w:p>
        </w:tc>
        <w:tc>
          <w:tcPr>
            <w:tcW w:w="1418" w:type="dxa"/>
            <w:vAlign w:val="center"/>
          </w:tcPr>
          <w:p w14:paraId="191AE4CB" w14:textId="1B3F299F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71228,7</w:t>
            </w:r>
          </w:p>
        </w:tc>
        <w:tc>
          <w:tcPr>
            <w:tcW w:w="1351" w:type="dxa"/>
            <w:vAlign w:val="center"/>
          </w:tcPr>
          <w:p w14:paraId="37C8086D" w14:textId="04CC25D1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68587,3</w:t>
            </w:r>
          </w:p>
        </w:tc>
        <w:tc>
          <w:tcPr>
            <w:tcW w:w="1342" w:type="dxa"/>
            <w:vAlign w:val="center"/>
          </w:tcPr>
          <w:p w14:paraId="0FF81EC8" w14:textId="05FB3702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74220,2</w:t>
            </w:r>
          </w:p>
        </w:tc>
        <w:tc>
          <w:tcPr>
            <w:tcW w:w="1342" w:type="dxa"/>
            <w:vAlign w:val="center"/>
          </w:tcPr>
          <w:p w14:paraId="3CC1A8B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59403,8</w:t>
            </w:r>
          </w:p>
        </w:tc>
        <w:tc>
          <w:tcPr>
            <w:tcW w:w="1351" w:type="dxa"/>
            <w:vAlign w:val="center"/>
          </w:tcPr>
          <w:p w14:paraId="6C712D1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59403,8</w:t>
            </w:r>
          </w:p>
        </w:tc>
      </w:tr>
      <w:tr w:rsidR="00F7336A" w:rsidRPr="00C54FC3" w14:paraId="5D734343" w14:textId="77777777" w:rsidTr="00283382">
        <w:tc>
          <w:tcPr>
            <w:tcW w:w="4315" w:type="dxa"/>
            <w:vMerge/>
          </w:tcPr>
          <w:p w14:paraId="2ADFF373" w14:textId="77777777" w:rsidR="00F7336A" w:rsidRPr="00C54FC3" w:rsidRDefault="00F7336A" w:rsidP="00F7336A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B444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14:paraId="35C6B51A" w14:textId="5CC70A8D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5237,1</w:t>
            </w:r>
          </w:p>
        </w:tc>
        <w:tc>
          <w:tcPr>
            <w:tcW w:w="1418" w:type="dxa"/>
            <w:vAlign w:val="center"/>
          </w:tcPr>
          <w:p w14:paraId="231E7C8A" w14:textId="432CB6A8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1230,8</w:t>
            </w:r>
          </w:p>
        </w:tc>
        <w:tc>
          <w:tcPr>
            <w:tcW w:w="1351" w:type="dxa"/>
            <w:vAlign w:val="center"/>
          </w:tcPr>
          <w:p w14:paraId="639C88A8" w14:textId="26589C53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951,2</w:t>
            </w:r>
          </w:p>
        </w:tc>
        <w:tc>
          <w:tcPr>
            <w:tcW w:w="1342" w:type="dxa"/>
            <w:vAlign w:val="center"/>
          </w:tcPr>
          <w:p w14:paraId="07337CA9" w14:textId="1CFCF9B6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927,7</w:t>
            </w:r>
          </w:p>
        </w:tc>
        <w:tc>
          <w:tcPr>
            <w:tcW w:w="1342" w:type="dxa"/>
            <w:vAlign w:val="center"/>
          </w:tcPr>
          <w:p w14:paraId="5D421AE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82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  <w:tc>
          <w:tcPr>
            <w:tcW w:w="1351" w:type="dxa"/>
            <w:vAlign w:val="center"/>
          </w:tcPr>
          <w:p w14:paraId="4C0E58D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82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</w:tr>
      <w:tr w:rsidR="00F7336A" w:rsidRPr="00C54FC3" w14:paraId="09E9E788" w14:textId="77777777" w:rsidTr="008D3DF8">
        <w:tc>
          <w:tcPr>
            <w:tcW w:w="4315" w:type="dxa"/>
            <w:vMerge/>
          </w:tcPr>
          <w:p w14:paraId="29E857A7" w14:textId="77777777" w:rsidR="00F7336A" w:rsidRPr="00C54FC3" w:rsidRDefault="00F7336A" w:rsidP="00F7336A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77743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6EB3287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A23608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A3BD17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3DFD70B" w14:textId="77777777" w:rsidR="00F7336A" w:rsidRPr="008A3382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D496A6F" w14:textId="77777777" w:rsidR="00F7336A" w:rsidRPr="008A3382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484E8F5" w14:textId="77777777" w:rsidR="00F7336A" w:rsidRPr="008A3382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58B2C37A" w14:textId="77777777" w:rsidTr="008D3DF8">
        <w:tc>
          <w:tcPr>
            <w:tcW w:w="4315" w:type="dxa"/>
            <w:vMerge/>
          </w:tcPr>
          <w:p w14:paraId="6D640ECA" w14:textId="77777777" w:rsidR="00F7336A" w:rsidRPr="00C54FC3" w:rsidRDefault="00F7336A" w:rsidP="00F7336A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98590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199C9FA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8A5033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D79F88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B4023D1" w14:textId="77777777" w:rsidR="00F7336A" w:rsidRPr="008A3382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6AADB6C" w14:textId="77777777" w:rsidR="00F7336A" w:rsidRPr="008A3382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3B0978C" w14:textId="77777777" w:rsidR="00F7336A" w:rsidRPr="008A3382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32CBDA5A" w14:textId="77777777" w:rsidTr="008D3DF8">
        <w:trPr>
          <w:trHeight w:val="235"/>
        </w:trPr>
        <w:tc>
          <w:tcPr>
            <w:tcW w:w="4315" w:type="dxa"/>
            <w:vMerge w:val="restart"/>
          </w:tcPr>
          <w:p w14:paraId="5D0215A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14:paraId="3404BA6C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Охрана лесов от пожаров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3470A18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5FF12E7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526739,5</w:t>
            </w:r>
          </w:p>
        </w:tc>
        <w:tc>
          <w:tcPr>
            <w:tcW w:w="1418" w:type="dxa"/>
            <w:vAlign w:val="center"/>
          </w:tcPr>
          <w:p w14:paraId="428FE86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118692,3</w:t>
            </w:r>
          </w:p>
        </w:tc>
        <w:tc>
          <w:tcPr>
            <w:tcW w:w="1351" w:type="dxa"/>
            <w:vAlign w:val="center"/>
          </w:tcPr>
          <w:p w14:paraId="25D30C6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105238,3</w:t>
            </w:r>
          </w:p>
        </w:tc>
        <w:tc>
          <w:tcPr>
            <w:tcW w:w="1342" w:type="dxa"/>
            <w:vAlign w:val="center"/>
          </w:tcPr>
          <w:p w14:paraId="2C8FE7F2" w14:textId="77777777" w:rsidR="00F7336A" w:rsidRPr="006613C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CA">
              <w:rPr>
                <w:rFonts w:ascii="Times New Roman" w:hAnsi="Times New Roman" w:cs="Times New Roman"/>
                <w:sz w:val="24"/>
                <w:szCs w:val="24"/>
              </w:rPr>
              <w:t>100936,3</w:t>
            </w:r>
          </w:p>
        </w:tc>
        <w:tc>
          <w:tcPr>
            <w:tcW w:w="1342" w:type="dxa"/>
            <w:vAlign w:val="center"/>
          </w:tcPr>
          <w:p w14:paraId="27C1F38D" w14:textId="77777777" w:rsidR="00F7336A" w:rsidRPr="006613C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CA">
              <w:rPr>
                <w:rFonts w:ascii="Times New Roman" w:hAnsi="Times New Roman" w:cs="Times New Roman"/>
                <w:sz w:val="24"/>
                <w:szCs w:val="24"/>
              </w:rPr>
              <w:t>100936,3</w:t>
            </w:r>
          </w:p>
        </w:tc>
        <w:tc>
          <w:tcPr>
            <w:tcW w:w="1351" w:type="dxa"/>
            <w:vAlign w:val="center"/>
          </w:tcPr>
          <w:p w14:paraId="56A92A62" w14:textId="77777777" w:rsidR="00F7336A" w:rsidRPr="006613C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CA">
              <w:rPr>
                <w:rFonts w:ascii="Times New Roman" w:hAnsi="Times New Roman" w:cs="Times New Roman"/>
                <w:sz w:val="24"/>
                <w:szCs w:val="24"/>
              </w:rPr>
              <w:t>100936,3</w:t>
            </w:r>
          </w:p>
        </w:tc>
      </w:tr>
      <w:tr w:rsidR="00F7336A" w:rsidRPr="00C54FC3" w14:paraId="5B2F05A9" w14:textId="77777777" w:rsidTr="008D3DF8">
        <w:trPr>
          <w:trHeight w:val="190"/>
        </w:trPr>
        <w:tc>
          <w:tcPr>
            <w:tcW w:w="4315" w:type="dxa"/>
            <w:vMerge/>
          </w:tcPr>
          <w:p w14:paraId="518485FC" w14:textId="77777777" w:rsidR="00F7336A" w:rsidRPr="00C54FC3" w:rsidRDefault="00F7336A" w:rsidP="00F7336A">
            <w:pPr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1505D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6B049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vAlign w:val="center"/>
          </w:tcPr>
          <w:p w14:paraId="158DD52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526739,5</w:t>
            </w:r>
          </w:p>
        </w:tc>
        <w:tc>
          <w:tcPr>
            <w:tcW w:w="1418" w:type="dxa"/>
            <w:vAlign w:val="center"/>
          </w:tcPr>
          <w:p w14:paraId="7D37476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118692,3</w:t>
            </w:r>
          </w:p>
        </w:tc>
        <w:tc>
          <w:tcPr>
            <w:tcW w:w="1351" w:type="dxa"/>
            <w:vAlign w:val="center"/>
          </w:tcPr>
          <w:p w14:paraId="4CBA4B0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105238,3</w:t>
            </w:r>
          </w:p>
        </w:tc>
        <w:tc>
          <w:tcPr>
            <w:tcW w:w="1342" w:type="dxa"/>
            <w:vAlign w:val="center"/>
          </w:tcPr>
          <w:p w14:paraId="21DC151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CA">
              <w:rPr>
                <w:rFonts w:ascii="Times New Roman" w:hAnsi="Times New Roman" w:cs="Times New Roman"/>
                <w:sz w:val="24"/>
                <w:szCs w:val="24"/>
              </w:rPr>
              <w:t>100936,3</w:t>
            </w:r>
          </w:p>
        </w:tc>
        <w:tc>
          <w:tcPr>
            <w:tcW w:w="1342" w:type="dxa"/>
            <w:vAlign w:val="center"/>
          </w:tcPr>
          <w:p w14:paraId="1322083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CA">
              <w:rPr>
                <w:rFonts w:ascii="Times New Roman" w:hAnsi="Times New Roman" w:cs="Times New Roman"/>
                <w:sz w:val="24"/>
                <w:szCs w:val="24"/>
              </w:rPr>
              <w:t>100936,3</w:t>
            </w:r>
          </w:p>
        </w:tc>
        <w:tc>
          <w:tcPr>
            <w:tcW w:w="1351" w:type="dxa"/>
            <w:vAlign w:val="center"/>
          </w:tcPr>
          <w:p w14:paraId="1BA31A2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CA">
              <w:rPr>
                <w:rFonts w:ascii="Times New Roman" w:hAnsi="Times New Roman" w:cs="Times New Roman"/>
                <w:sz w:val="24"/>
                <w:szCs w:val="24"/>
              </w:rPr>
              <w:t>100936,3</w:t>
            </w:r>
          </w:p>
        </w:tc>
      </w:tr>
      <w:tr w:rsidR="00F7336A" w:rsidRPr="00C54FC3" w14:paraId="6F9EA3FC" w14:textId="77777777" w:rsidTr="008D3DF8">
        <w:tc>
          <w:tcPr>
            <w:tcW w:w="4315" w:type="dxa"/>
          </w:tcPr>
          <w:p w14:paraId="35F906C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2D85C6B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0259D8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E18C9E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5805E9B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75E53C4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764614E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799BF8A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36A" w:rsidRPr="00C54FC3" w14:paraId="76563659" w14:textId="77777777" w:rsidTr="008D3DF8">
        <w:trPr>
          <w:trHeight w:val="384"/>
        </w:trPr>
        <w:tc>
          <w:tcPr>
            <w:tcW w:w="4315" w:type="dxa"/>
            <w:vMerge w:val="restart"/>
          </w:tcPr>
          <w:p w14:paraId="3405F6D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DBF03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079B8B2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53740B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3B9D67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B6558F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A13BFD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2B49F7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6818CD7C" w14:textId="77777777" w:rsidTr="008D3DF8">
        <w:trPr>
          <w:trHeight w:val="384"/>
        </w:trPr>
        <w:tc>
          <w:tcPr>
            <w:tcW w:w="4315" w:type="dxa"/>
            <w:vMerge/>
          </w:tcPr>
          <w:p w14:paraId="646FF54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21BC3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473EB43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B94963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E52CB7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953684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FD3FE1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2C7050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415CFFFA" w14:textId="77777777" w:rsidTr="008D3DF8">
        <w:trPr>
          <w:trHeight w:val="384"/>
        </w:trPr>
        <w:tc>
          <w:tcPr>
            <w:tcW w:w="4315" w:type="dxa"/>
            <w:vMerge/>
          </w:tcPr>
          <w:p w14:paraId="1A8FF62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E1E89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38A3CC5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EE2A18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75CCC2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E0FFE7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6A19AA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0B6014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7849E853" w14:textId="77777777" w:rsidTr="008D3DF8">
        <w:trPr>
          <w:trHeight w:val="384"/>
        </w:trPr>
        <w:tc>
          <w:tcPr>
            <w:tcW w:w="4315" w:type="dxa"/>
            <w:vMerge w:val="restart"/>
          </w:tcPr>
          <w:p w14:paraId="27D4F037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</w:t>
            </w:r>
          </w:p>
          <w:p w14:paraId="2F10320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Защита лесов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1B5B9A9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24469C93" w14:textId="6641B579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44528,0</w:t>
            </w:r>
          </w:p>
        </w:tc>
        <w:tc>
          <w:tcPr>
            <w:tcW w:w="1418" w:type="dxa"/>
            <w:vAlign w:val="center"/>
          </w:tcPr>
          <w:p w14:paraId="43F187B2" w14:textId="73F40D1E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4072,8</w:t>
            </w:r>
          </w:p>
        </w:tc>
        <w:tc>
          <w:tcPr>
            <w:tcW w:w="1351" w:type="dxa"/>
            <w:vAlign w:val="center"/>
          </w:tcPr>
          <w:p w14:paraId="23EF9EC4" w14:textId="4821996A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12330,5</w:t>
            </w:r>
          </w:p>
        </w:tc>
        <w:tc>
          <w:tcPr>
            <w:tcW w:w="1342" w:type="dxa"/>
            <w:vAlign w:val="center"/>
          </w:tcPr>
          <w:p w14:paraId="3AAA9CA5" w14:textId="1B0C3DB9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14395,1</w:t>
            </w:r>
          </w:p>
        </w:tc>
        <w:tc>
          <w:tcPr>
            <w:tcW w:w="1342" w:type="dxa"/>
            <w:vAlign w:val="center"/>
          </w:tcPr>
          <w:p w14:paraId="3E483EC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6864,8</w:t>
            </w:r>
          </w:p>
        </w:tc>
        <w:tc>
          <w:tcPr>
            <w:tcW w:w="1351" w:type="dxa"/>
            <w:vAlign w:val="center"/>
          </w:tcPr>
          <w:p w14:paraId="749E4F0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6864,8</w:t>
            </w:r>
          </w:p>
        </w:tc>
      </w:tr>
      <w:tr w:rsidR="00F7336A" w:rsidRPr="00C54FC3" w14:paraId="758AAF0D" w14:textId="77777777" w:rsidTr="008D3DF8">
        <w:trPr>
          <w:trHeight w:val="20"/>
        </w:trPr>
        <w:tc>
          <w:tcPr>
            <w:tcW w:w="4315" w:type="dxa"/>
            <w:vMerge/>
          </w:tcPr>
          <w:p w14:paraId="4662A7DF" w14:textId="77777777" w:rsidR="00F7336A" w:rsidRPr="00C54FC3" w:rsidRDefault="00F7336A" w:rsidP="00F7336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CEE94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09D75B40" w14:textId="3C14D8FA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44528,0</w:t>
            </w:r>
          </w:p>
        </w:tc>
        <w:tc>
          <w:tcPr>
            <w:tcW w:w="1418" w:type="dxa"/>
            <w:vAlign w:val="center"/>
          </w:tcPr>
          <w:p w14:paraId="25D46AA9" w14:textId="06D4C045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4072,8</w:t>
            </w:r>
          </w:p>
        </w:tc>
        <w:tc>
          <w:tcPr>
            <w:tcW w:w="1351" w:type="dxa"/>
            <w:vAlign w:val="center"/>
          </w:tcPr>
          <w:p w14:paraId="610CA903" w14:textId="2AE0DB8D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12330,5</w:t>
            </w:r>
          </w:p>
        </w:tc>
        <w:tc>
          <w:tcPr>
            <w:tcW w:w="1342" w:type="dxa"/>
            <w:vAlign w:val="center"/>
          </w:tcPr>
          <w:p w14:paraId="3DBCCD34" w14:textId="0F538AD0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14395,1</w:t>
            </w:r>
          </w:p>
        </w:tc>
        <w:tc>
          <w:tcPr>
            <w:tcW w:w="1342" w:type="dxa"/>
            <w:vAlign w:val="center"/>
          </w:tcPr>
          <w:p w14:paraId="0F191A1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6864,8</w:t>
            </w:r>
          </w:p>
        </w:tc>
        <w:tc>
          <w:tcPr>
            <w:tcW w:w="1351" w:type="dxa"/>
            <w:vAlign w:val="center"/>
          </w:tcPr>
          <w:p w14:paraId="510986F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6864,8</w:t>
            </w:r>
          </w:p>
        </w:tc>
      </w:tr>
      <w:tr w:rsidR="00F7336A" w:rsidRPr="00C54FC3" w14:paraId="2C27EC7F" w14:textId="77777777" w:rsidTr="008D3DF8">
        <w:tc>
          <w:tcPr>
            <w:tcW w:w="4315" w:type="dxa"/>
            <w:vMerge/>
          </w:tcPr>
          <w:p w14:paraId="646A8E5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E2985C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1DFBE09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2E381D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CF889B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5C81A4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8A6009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371B48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7C2DFC95" w14:textId="77777777" w:rsidTr="008D3DF8">
        <w:tc>
          <w:tcPr>
            <w:tcW w:w="4315" w:type="dxa"/>
            <w:vMerge/>
          </w:tcPr>
          <w:p w14:paraId="12A8A03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178D9C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24A090E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E3079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6A61AD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D61A4A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5F61A4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D5B8C9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37B3FD60" w14:textId="77777777" w:rsidTr="008D3DF8">
        <w:tc>
          <w:tcPr>
            <w:tcW w:w="4315" w:type="dxa"/>
            <w:vMerge/>
          </w:tcPr>
          <w:p w14:paraId="0B3FDE0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34D29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017E9E0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1804EF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26292A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AA1012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DB567D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35D91E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730FA929" w14:textId="77777777" w:rsidTr="008D3DF8">
        <w:tc>
          <w:tcPr>
            <w:tcW w:w="4315" w:type="dxa"/>
            <w:vMerge w:val="restart"/>
          </w:tcPr>
          <w:p w14:paraId="0F0C224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 </w:t>
            </w:r>
          </w:p>
          <w:p w14:paraId="5F8B751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Воспроизводство лесов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04183D9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30FF86D9" w14:textId="7AD2FF7B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52935,8</w:t>
            </w:r>
          </w:p>
        </w:tc>
        <w:tc>
          <w:tcPr>
            <w:tcW w:w="1418" w:type="dxa"/>
            <w:vAlign w:val="center"/>
          </w:tcPr>
          <w:p w14:paraId="55E50720" w14:textId="3FB39689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13214,7</w:t>
            </w:r>
          </w:p>
        </w:tc>
        <w:tc>
          <w:tcPr>
            <w:tcW w:w="1351" w:type="dxa"/>
            <w:vAlign w:val="center"/>
          </w:tcPr>
          <w:p w14:paraId="4E4F3DBA" w14:textId="02C803B1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11421,8</w:t>
            </w:r>
          </w:p>
        </w:tc>
        <w:tc>
          <w:tcPr>
            <w:tcW w:w="1342" w:type="dxa"/>
            <w:vAlign w:val="center"/>
          </w:tcPr>
          <w:p w14:paraId="50FFE003" w14:textId="44A17D74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12275,5</w:t>
            </w:r>
          </w:p>
        </w:tc>
        <w:tc>
          <w:tcPr>
            <w:tcW w:w="1342" w:type="dxa"/>
            <w:vAlign w:val="center"/>
          </w:tcPr>
          <w:p w14:paraId="0341ABF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8011,9</w:t>
            </w:r>
          </w:p>
        </w:tc>
        <w:tc>
          <w:tcPr>
            <w:tcW w:w="1351" w:type="dxa"/>
            <w:vAlign w:val="center"/>
          </w:tcPr>
          <w:p w14:paraId="096E99D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8011,9</w:t>
            </w:r>
          </w:p>
        </w:tc>
      </w:tr>
      <w:tr w:rsidR="00F7336A" w:rsidRPr="00C54FC3" w14:paraId="5590AAE8" w14:textId="77777777" w:rsidTr="008D3DF8">
        <w:tc>
          <w:tcPr>
            <w:tcW w:w="4315" w:type="dxa"/>
            <w:vMerge/>
          </w:tcPr>
          <w:p w14:paraId="3AD9909B" w14:textId="77777777" w:rsidR="00F7336A" w:rsidRPr="00C54FC3" w:rsidRDefault="00F7336A" w:rsidP="00F7336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8D6BA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17674A8C" w14:textId="1849910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52935,8</w:t>
            </w:r>
          </w:p>
        </w:tc>
        <w:tc>
          <w:tcPr>
            <w:tcW w:w="1418" w:type="dxa"/>
            <w:vAlign w:val="center"/>
          </w:tcPr>
          <w:p w14:paraId="70A399C6" w14:textId="594D8658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13214,7</w:t>
            </w:r>
          </w:p>
        </w:tc>
        <w:tc>
          <w:tcPr>
            <w:tcW w:w="1351" w:type="dxa"/>
            <w:vAlign w:val="center"/>
          </w:tcPr>
          <w:p w14:paraId="4F4F349E" w14:textId="0E27BEC8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11421,8</w:t>
            </w:r>
          </w:p>
        </w:tc>
        <w:tc>
          <w:tcPr>
            <w:tcW w:w="1342" w:type="dxa"/>
            <w:vAlign w:val="center"/>
          </w:tcPr>
          <w:p w14:paraId="2CA27C9F" w14:textId="25CEA5D8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12275,5</w:t>
            </w:r>
          </w:p>
        </w:tc>
        <w:tc>
          <w:tcPr>
            <w:tcW w:w="1342" w:type="dxa"/>
            <w:vAlign w:val="center"/>
          </w:tcPr>
          <w:p w14:paraId="7093B6D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8011,9</w:t>
            </w:r>
          </w:p>
        </w:tc>
        <w:tc>
          <w:tcPr>
            <w:tcW w:w="1351" w:type="dxa"/>
            <w:vAlign w:val="center"/>
          </w:tcPr>
          <w:p w14:paraId="6DD9BF6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8011,9</w:t>
            </w:r>
          </w:p>
        </w:tc>
      </w:tr>
      <w:tr w:rsidR="00F7336A" w:rsidRPr="00C54FC3" w14:paraId="3948264B" w14:textId="77777777" w:rsidTr="008D3DF8">
        <w:tc>
          <w:tcPr>
            <w:tcW w:w="4315" w:type="dxa"/>
            <w:vMerge/>
          </w:tcPr>
          <w:p w14:paraId="29F9740E" w14:textId="77777777" w:rsidR="00F7336A" w:rsidRPr="00C54FC3" w:rsidRDefault="00F7336A" w:rsidP="00F7336A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E5F48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4DE2EF2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5FCAA2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918092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A243AD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AF1445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4D84E7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063B998E" w14:textId="77777777" w:rsidTr="008D3DF8">
        <w:tc>
          <w:tcPr>
            <w:tcW w:w="4315" w:type="dxa"/>
          </w:tcPr>
          <w:p w14:paraId="1FF1E20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1D7873F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105B3A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2C90CB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35F9B18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471C7B3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2AAF811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29F7105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36A" w:rsidRPr="00C54FC3" w14:paraId="6A738B53" w14:textId="77777777" w:rsidTr="008D3DF8">
        <w:tc>
          <w:tcPr>
            <w:tcW w:w="4315" w:type="dxa"/>
            <w:vMerge w:val="restart"/>
          </w:tcPr>
          <w:p w14:paraId="377E80ED" w14:textId="77777777" w:rsidR="00F7336A" w:rsidRPr="00C54FC3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24E19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20EFEB8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F2B42F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9B46B3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98248B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62C7A9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3687C4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233B9364" w14:textId="77777777" w:rsidTr="008D3DF8">
        <w:tc>
          <w:tcPr>
            <w:tcW w:w="4315" w:type="dxa"/>
            <w:vMerge/>
          </w:tcPr>
          <w:p w14:paraId="6DB4D474" w14:textId="77777777" w:rsidR="00F7336A" w:rsidRPr="00C54FC3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47562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44C12BA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1B4677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0F1B96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462DD0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FC6B80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58FA86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4D5ECCD3" w14:textId="77777777" w:rsidTr="008D3DF8">
        <w:trPr>
          <w:trHeight w:val="226"/>
        </w:trPr>
        <w:tc>
          <w:tcPr>
            <w:tcW w:w="4315" w:type="dxa"/>
            <w:vMerge w:val="restart"/>
          </w:tcPr>
          <w:p w14:paraId="3F922A6F" w14:textId="77777777" w:rsidR="00F7336A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 </w:t>
            </w:r>
          </w:p>
          <w:p w14:paraId="6572CC9F" w14:textId="77777777" w:rsidR="00F7336A" w:rsidRPr="00C54FC3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Лесоустройство, отвод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таксация лесосек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0020E9F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09BCB2C1" w14:textId="4E918A7D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29124,6</w:t>
            </w:r>
          </w:p>
        </w:tc>
        <w:tc>
          <w:tcPr>
            <w:tcW w:w="1418" w:type="dxa"/>
            <w:vAlign w:val="center"/>
          </w:tcPr>
          <w:p w14:paraId="2722398F" w14:textId="4EE81C0D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6745,7</w:t>
            </w:r>
          </w:p>
        </w:tc>
        <w:tc>
          <w:tcPr>
            <w:tcW w:w="1351" w:type="dxa"/>
            <w:vAlign w:val="center"/>
          </w:tcPr>
          <w:p w14:paraId="6706E194" w14:textId="169E65E8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6344,4</w:t>
            </w:r>
          </w:p>
        </w:tc>
        <w:tc>
          <w:tcPr>
            <w:tcW w:w="1342" w:type="dxa"/>
            <w:vAlign w:val="center"/>
          </w:tcPr>
          <w:p w14:paraId="0E08D607" w14:textId="68EAA1FE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6602,7</w:t>
            </w:r>
          </w:p>
        </w:tc>
        <w:tc>
          <w:tcPr>
            <w:tcW w:w="1342" w:type="dxa"/>
            <w:vAlign w:val="center"/>
          </w:tcPr>
          <w:p w14:paraId="040791E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4715,9</w:t>
            </w:r>
          </w:p>
        </w:tc>
        <w:tc>
          <w:tcPr>
            <w:tcW w:w="1351" w:type="dxa"/>
            <w:vAlign w:val="center"/>
          </w:tcPr>
          <w:p w14:paraId="3174153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4715,9</w:t>
            </w:r>
          </w:p>
        </w:tc>
      </w:tr>
      <w:tr w:rsidR="00F7336A" w:rsidRPr="00C54FC3" w14:paraId="78DEC0D7" w14:textId="77777777" w:rsidTr="008D3DF8">
        <w:trPr>
          <w:trHeight w:val="628"/>
        </w:trPr>
        <w:tc>
          <w:tcPr>
            <w:tcW w:w="4315" w:type="dxa"/>
            <w:vMerge/>
          </w:tcPr>
          <w:p w14:paraId="48E49F6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C5249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77188DD6" w14:textId="78DC37C6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29124,6</w:t>
            </w:r>
          </w:p>
        </w:tc>
        <w:tc>
          <w:tcPr>
            <w:tcW w:w="1418" w:type="dxa"/>
            <w:vAlign w:val="center"/>
          </w:tcPr>
          <w:p w14:paraId="04064FAB" w14:textId="3354918E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6745,7</w:t>
            </w:r>
          </w:p>
        </w:tc>
        <w:tc>
          <w:tcPr>
            <w:tcW w:w="1351" w:type="dxa"/>
            <w:vAlign w:val="center"/>
          </w:tcPr>
          <w:p w14:paraId="012B0F98" w14:textId="4E60BA58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6344,4</w:t>
            </w:r>
          </w:p>
        </w:tc>
        <w:tc>
          <w:tcPr>
            <w:tcW w:w="1342" w:type="dxa"/>
            <w:vAlign w:val="center"/>
          </w:tcPr>
          <w:p w14:paraId="6C01DDBB" w14:textId="6FD99FED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6602,7</w:t>
            </w:r>
          </w:p>
        </w:tc>
        <w:tc>
          <w:tcPr>
            <w:tcW w:w="1342" w:type="dxa"/>
            <w:vAlign w:val="center"/>
          </w:tcPr>
          <w:p w14:paraId="1EA452E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4715,9</w:t>
            </w:r>
          </w:p>
        </w:tc>
        <w:tc>
          <w:tcPr>
            <w:tcW w:w="1351" w:type="dxa"/>
            <w:vAlign w:val="center"/>
          </w:tcPr>
          <w:p w14:paraId="210C888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4715,9</w:t>
            </w:r>
          </w:p>
        </w:tc>
      </w:tr>
      <w:tr w:rsidR="00F7336A" w:rsidRPr="00C54FC3" w14:paraId="71C9A971" w14:textId="77777777" w:rsidTr="008D3DF8">
        <w:trPr>
          <w:trHeight w:val="628"/>
        </w:trPr>
        <w:tc>
          <w:tcPr>
            <w:tcW w:w="4315" w:type="dxa"/>
            <w:vMerge/>
          </w:tcPr>
          <w:p w14:paraId="1498E67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CE9F3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39BF43C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998A6C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042E69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1947DE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8AFD5EC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CAE9CF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16D1C2DD" w14:textId="77777777" w:rsidTr="008D3DF8">
        <w:trPr>
          <w:trHeight w:val="628"/>
        </w:trPr>
        <w:tc>
          <w:tcPr>
            <w:tcW w:w="4315" w:type="dxa"/>
            <w:vMerge/>
          </w:tcPr>
          <w:p w14:paraId="607646D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888A6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7533A67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986949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AFEA7C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677C8C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C5F20D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87B8CB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1C48310B" w14:textId="77777777" w:rsidTr="008D3DF8">
        <w:trPr>
          <w:trHeight w:val="628"/>
        </w:trPr>
        <w:tc>
          <w:tcPr>
            <w:tcW w:w="4315" w:type="dxa"/>
            <w:vMerge/>
          </w:tcPr>
          <w:p w14:paraId="082D5A3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EB108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2AE6D4E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481858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7ECFC1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990BD7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0C1BC1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359EF9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792A775E" w14:textId="77777777" w:rsidTr="008D3DF8">
        <w:tc>
          <w:tcPr>
            <w:tcW w:w="4315" w:type="dxa"/>
            <w:vMerge w:val="restart"/>
          </w:tcPr>
          <w:p w14:paraId="25FACE0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Обеспечение квалифицированными кадрами учреждений лесной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21BDECE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0E36536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5529749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3269F80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265E03F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7FCAA3C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1BFAA22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336A" w:rsidRPr="00C54FC3" w14:paraId="19D688BD" w14:textId="77777777" w:rsidTr="008D3DF8">
        <w:tc>
          <w:tcPr>
            <w:tcW w:w="4315" w:type="dxa"/>
            <w:vMerge/>
          </w:tcPr>
          <w:p w14:paraId="6D3257DE" w14:textId="77777777" w:rsidR="00F7336A" w:rsidRPr="00C54FC3" w:rsidRDefault="00F7336A" w:rsidP="00F7336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61D04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267F9AD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86417A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2EC2A9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92A192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F12C4A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E0F3E5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7AF5CF3C" w14:textId="77777777" w:rsidTr="008D3DF8">
        <w:tc>
          <w:tcPr>
            <w:tcW w:w="4315" w:type="dxa"/>
            <w:vMerge/>
          </w:tcPr>
          <w:p w14:paraId="56486FEF" w14:textId="77777777" w:rsidR="00F7336A" w:rsidRPr="00C54FC3" w:rsidRDefault="00F7336A" w:rsidP="00F7336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FB034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3FB9CAB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5A33F2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2BA7F2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7ABE52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8833D8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DDBF93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584468EE" w14:textId="77777777" w:rsidTr="006B4F66">
        <w:tc>
          <w:tcPr>
            <w:tcW w:w="4315" w:type="dxa"/>
          </w:tcPr>
          <w:p w14:paraId="26668C5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472389D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96B4CC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46D421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4E8C3C8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74F9C86C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2D8AD3D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41EDBBA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36A" w:rsidRPr="00C54FC3" w14:paraId="58EE110A" w14:textId="77777777" w:rsidTr="008D3DF8">
        <w:tc>
          <w:tcPr>
            <w:tcW w:w="4315" w:type="dxa"/>
            <w:vMerge w:val="restart"/>
          </w:tcPr>
          <w:p w14:paraId="17B33F0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85E3D5" w14:textId="135ACB12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7582389E" w14:textId="1D2D3FFE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FC3083A" w14:textId="6BFCAD91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81F523E" w14:textId="579B79A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4A2DEB5" w14:textId="0296DDC1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746727C" w14:textId="70C5DFAB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4A2E9BE" w14:textId="7222A9EB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63313237" w14:textId="77777777" w:rsidTr="008D3DF8">
        <w:tc>
          <w:tcPr>
            <w:tcW w:w="4315" w:type="dxa"/>
            <w:vMerge/>
          </w:tcPr>
          <w:p w14:paraId="5E9A6077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73937D" w14:textId="36DD8473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63EE0F94" w14:textId="6B2EEECA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3ED8938E" w14:textId="028BB25F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15A192EB" w14:textId="4446AB12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728DFD29" w14:textId="661DB319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4C360C26" w14:textId="1C6CA398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507CEA31" w14:textId="0ECCCC13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336A" w:rsidRPr="00C54FC3" w14:paraId="715F51E3" w14:textId="77777777" w:rsidTr="008D3DF8">
        <w:tc>
          <w:tcPr>
            <w:tcW w:w="4315" w:type="dxa"/>
            <w:vMerge w:val="restart"/>
          </w:tcPr>
          <w:p w14:paraId="6457E9B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1BADE25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профессионального развития и 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78D0A0F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76BCAFAC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3FAC484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4F5EA4B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7CE0D14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57CA36E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03A87A0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336A" w:rsidRPr="00C54FC3" w14:paraId="03FB4B55" w14:textId="77777777" w:rsidTr="008D3DF8">
        <w:tc>
          <w:tcPr>
            <w:tcW w:w="4315" w:type="dxa"/>
            <w:vMerge/>
          </w:tcPr>
          <w:p w14:paraId="70D55365" w14:textId="77777777" w:rsidR="00F7336A" w:rsidRPr="00C54FC3" w:rsidRDefault="00F7336A" w:rsidP="00F7336A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ED331E" w14:textId="77777777" w:rsidR="00F7336A" w:rsidRPr="0015547D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</w:p>
          <w:p w14:paraId="20CECF4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15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38F1C3C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DF0C15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83555B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124EDD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0C4639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92C4FB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0FFFF7A4" w14:textId="77777777" w:rsidTr="008D3DF8">
        <w:tc>
          <w:tcPr>
            <w:tcW w:w="4315" w:type="dxa"/>
            <w:vMerge/>
          </w:tcPr>
          <w:p w14:paraId="5A859BEB" w14:textId="77777777" w:rsidR="00F7336A" w:rsidRPr="00C54FC3" w:rsidRDefault="00F7336A" w:rsidP="00F7336A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BB754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7C8EE0F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05911B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40A478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966743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A850C9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D41CA6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6887C7E5" w14:textId="77777777" w:rsidTr="008D3DF8">
        <w:tc>
          <w:tcPr>
            <w:tcW w:w="4315" w:type="dxa"/>
            <w:vMerge/>
          </w:tcPr>
          <w:p w14:paraId="760DEB07" w14:textId="77777777" w:rsidR="00F7336A" w:rsidRPr="00FE5F3D" w:rsidRDefault="00F7336A" w:rsidP="00F7336A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FE750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52DCC01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9C2532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EFCD15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3F8C0A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904187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D2B7DD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63F338F5" w14:textId="77777777" w:rsidTr="008D3DF8">
        <w:tc>
          <w:tcPr>
            <w:tcW w:w="4315" w:type="dxa"/>
            <w:vMerge/>
          </w:tcPr>
          <w:p w14:paraId="3C0C82C5" w14:textId="77777777" w:rsidR="00F7336A" w:rsidRPr="00FE5F3D" w:rsidRDefault="00F7336A" w:rsidP="00F7336A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018C9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217B7292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17E70C3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15CCE7F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70EB888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16E0A94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43CB291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336A" w:rsidRPr="00C54FC3" w14:paraId="0EB4D70F" w14:textId="77777777" w:rsidTr="008D3DF8">
        <w:tc>
          <w:tcPr>
            <w:tcW w:w="4315" w:type="dxa"/>
            <w:vMerge w:val="restart"/>
          </w:tcPr>
          <w:p w14:paraId="04DCE94C" w14:textId="77777777" w:rsidR="00F7336A" w:rsidRPr="00C54FC3" w:rsidRDefault="00F7336A" w:rsidP="00F7336A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«Проведение работ по повышению</w:t>
            </w:r>
            <w:r w:rsidRPr="00FE5F3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населения о состоянии земель, находящихся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FE5F3D">
              <w:rPr>
                <w:rFonts w:ascii="Times New Roman" w:hAnsi="Times New Roman" w:cs="Times New Roman"/>
                <w:sz w:val="24"/>
                <w:szCs w:val="24"/>
              </w:rPr>
              <w:t>области, и мероприятий по их охране»</w:t>
            </w:r>
          </w:p>
        </w:tc>
        <w:tc>
          <w:tcPr>
            <w:tcW w:w="2127" w:type="dxa"/>
          </w:tcPr>
          <w:p w14:paraId="29EEB75E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45FD51D0" w14:textId="0D365809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418" w:type="dxa"/>
            <w:vAlign w:val="center"/>
          </w:tcPr>
          <w:p w14:paraId="2238690A" w14:textId="698E41ED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vAlign w:val="center"/>
          </w:tcPr>
          <w:p w14:paraId="69225B41" w14:textId="690BC94A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342" w:type="dxa"/>
            <w:vAlign w:val="center"/>
          </w:tcPr>
          <w:p w14:paraId="6613B669" w14:textId="5F4EF80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342" w:type="dxa"/>
            <w:vAlign w:val="center"/>
          </w:tcPr>
          <w:p w14:paraId="1D49C64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51" w:type="dxa"/>
            <w:vAlign w:val="center"/>
          </w:tcPr>
          <w:p w14:paraId="3247FCA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7336A" w:rsidRPr="00C54FC3" w14:paraId="2F45238E" w14:textId="77777777" w:rsidTr="008D3DF8">
        <w:tc>
          <w:tcPr>
            <w:tcW w:w="4315" w:type="dxa"/>
            <w:vMerge/>
          </w:tcPr>
          <w:p w14:paraId="4AAB10FF" w14:textId="77777777" w:rsidR="00F7336A" w:rsidRPr="00FE5F3D" w:rsidRDefault="00F7336A" w:rsidP="00F7336A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B7E97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6D846A7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BF5818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477866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86B7C7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E92249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79376E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47793DE1" w14:textId="77777777" w:rsidTr="008D3DF8">
        <w:tc>
          <w:tcPr>
            <w:tcW w:w="4315" w:type="dxa"/>
            <w:vMerge/>
          </w:tcPr>
          <w:p w14:paraId="0A71DBCD" w14:textId="77777777" w:rsidR="00F7336A" w:rsidRPr="00FE5F3D" w:rsidRDefault="00F7336A" w:rsidP="00F7336A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09F97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14:paraId="12B3908A" w14:textId="38A45B86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418" w:type="dxa"/>
            <w:vAlign w:val="center"/>
          </w:tcPr>
          <w:p w14:paraId="0DBCB6DB" w14:textId="1458016B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vAlign w:val="center"/>
          </w:tcPr>
          <w:p w14:paraId="1BBFB64B" w14:textId="0F3B2244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342" w:type="dxa"/>
            <w:vAlign w:val="center"/>
          </w:tcPr>
          <w:p w14:paraId="24C120B5" w14:textId="6A9E4D9D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342" w:type="dxa"/>
            <w:vAlign w:val="center"/>
          </w:tcPr>
          <w:p w14:paraId="201081D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51" w:type="dxa"/>
            <w:vAlign w:val="center"/>
          </w:tcPr>
          <w:p w14:paraId="3451F6E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7336A" w:rsidRPr="00C54FC3" w14:paraId="3100DCBF" w14:textId="77777777" w:rsidTr="008D3DF8">
        <w:tc>
          <w:tcPr>
            <w:tcW w:w="4315" w:type="dxa"/>
            <w:vMerge/>
          </w:tcPr>
          <w:p w14:paraId="1147AB4C" w14:textId="77777777" w:rsidR="00F7336A" w:rsidRPr="00FE5F3D" w:rsidRDefault="00F7336A" w:rsidP="00F7336A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832BD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1434ED62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D83972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C498E4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CE30F1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DC7613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4E85B3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53AE4AB8" w14:textId="77777777" w:rsidTr="006B4F66">
        <w:tc>
          <w:tcPr>
            <w:tcW w:w="4315" w:type="dxa"/>
          </w:tcPr>
          <w:p w14:paraId="6299930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38ABA03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B2DF17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C951E6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1FBC036D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0ADC344F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3CCF67A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7BC8714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36A" w:rsidRPr="00C54FC3" w14:paraId="2A909673" w14:textId="77777777" w:rsidTr="008D3DF8">
        <w:trPr>
          <w:trHeight w:val="250"/>
        </w:trPr>
        <w:tc>
          <w:tcPr>
            <w:tcW w:w="4315" w:type="dxa"/>
          </w:tcPr>
          <w:p w14:paraId="65C4000C" w14:textId="77777777" w:rsidR="00F7336A" w:rsidRDefault="00F7336A" w:rsidP="00F7336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42CB5D" w14:textId="693A15B9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3C80840E" w14:textId="74604653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956DBB0" w14:textId="2C76E27A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436B72C" w14:textId="67DB33C4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21DCA5B" w14:textId="5F5DD10D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BE8E7D1" w14:textId="2D29BA50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111FFD7" w14:textId="34DD59B1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0572EFE6" w14:textId="77777777" w:rsidTr="008D3DF8">
        <w:trPr>
          <w:trHeight w:val="250"/>
        </w:trPr>
        <w:tc>
          <w:tcPr>
            <w:tcW w:w="4315" w:type="dxa"/>
            <w:vMerge w:val="restart"/>
          </w:tcPr>
          <w:p w14:paraId="73075005" w14:textId="77777777" w:rsidR="00F7336A" w:rsidRDefault="00F7336A" w:rsidP="00F7336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7A95BA83" w14:textId="77777777" w:rsidR="00F7336A" w:rsidRPr="00C54FC3" w:rsidRDefault="00F7336A" w:rsidP="00F7336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разъяснительной работы среди населения о состоянии земель, находящихся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области, и проведение мероприятий по их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5D21269A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5BD2DB41" w14:textId="7B132450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18" w:type="dxa"/>
          </w:tcPr>
          <w:p w14:paraId="43322960" w14:textId="07ECF4F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51" w:type="dxa"/>
          </w:tcPr>
          <w:p w14:paraId="766A1CC4" w14:textId="373B169B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42" w:type="dxa"/>
          </w:tcPr>
          <w:p w14:paraId="5FDE83B0" w14:textId="411ABA66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42" w:type="dxa"/>
          </w:tcPr>
          <w:p w14:paraId="766ED3C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1" w:type="dxa"/>
          </w:tcPr>
          <w:p w14:paraId="14BF2EC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7336A" w:rsidRPr="00C54FC3" w14:paraId="28A5A2C1" w14:textId="77777777" w:rsidTr="008D3DF8">
        <w:tc>
          <w:tcPr>
            <w:tcW w:w="4315" w:type="dxa"/>
            <w:vMerge/>
          </w:tcPr>
          <w:p w14:paraId="256A0F57" w14:textId="77777777" w:rsidR="00F7336A" w:rsidRDefault="00F7336A" w:rsidP="00F7336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DB4CB3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281A75E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A29D09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1344177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CC061C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B74BAB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82B854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59679FAA" w14:textId="77777777" w:rsidTr="008D3DF8">
        <w:tc>
          <w:tcPr>
            <w:tcW w:w="4315" w:type="dxa"/>
            <w:vMerge/>
          </w:tcPr>
          <w:p w14:paraId="7561A066" w14:textId="77777777" w:rsidR="00F7336A" w:rsidRDefault="00F7336A" w:rsidP="00F7336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53648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4344C2CC" w14:textId="39CBA086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18" w:type="dxa"/>
          </w:tcPr>
          <w:p w14:paraId="3FF1DC95" w14:textId="53DA145D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51" w:type="dxa"/>
          </w:tcPr>
          <w:p w14:paraId="3CA81D1E" w14:textId="704C0BE6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42" w:type="dxa"/>
          </w:tcPr>
          <w:p w14:paraId="1871CB56" w14:textId="307167C6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42" w:type="dxa"/>
          </w:tcPr>
          <w:p w14:paraId="6092680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1" w:type="dxa"/>
          </w:tcPr>
          <w:p w14:paraId="6BACA5F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7336A" w:rsidRPr="00C54FC3" w14:paraId="001CA979" w14:textId="77777777" w:rsidTr="008D3DF8">
        <w:tc>
          <w:tcPr>
            <w:tcW w:w="4315" w:type="dxa"/>
            <w:vMerge/>
          </w:tcPr>
          <w:p w14:paraId="776519BE" w14:textId="77777777" w:rsidR="00F7336A" w:rsidRDefault="00F7336A" w:rsidP="00F7336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9977D2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26969F6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B6E5D2D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3F985F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695A0C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545239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87448E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38EB3B16" w14:textId="77777777" w:rsidTr="008D3DF8">
        <w:tc>
          <w:tcPr>
            <w:tcW w:w="4315" w:type="dxa"/>
            <w:vMerge/>
          </w:tcPr>
          <w:p w14:paraId="765B3F58" w14:textId="77777777" w:rsidR="00F7336A" w:rsidRDefault="00F7336A" w:rsidP="00F733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99FFE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1FFB920C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11E884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B5E4B2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B751431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594888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E4645AA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6DB27B63" w14:textId="77777777" w:rsidTr="008D3DF8">
        <w:tc>
          <w:tcPr>
            <w:tcW w:w="4315" w:type="dxa"/>
            <w:vMerge w:val="restart"/>
          </w:tcPr>
          <w:p w14:paraId="33469AE7" w14:textId="77777777" w:rsidR="00F7336A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14:paraId="36B15694" w14:textId="77777777" w:rsidR="00F7336A" w:rsidRPr="00C54FC3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денежного вознаграждения за сообщение достоверной информации о лицах, причастных к возникновению ландшафтных (природных)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и (или) за содействие в задержании указанных лиц, причастных к возникновению ландшафтных (природных)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4C532A4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2D88EC30" w14:textId="7A35F0AF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418" w:type="dxa"/>
          </w:tcPr>
          <w:p w14:paraId="78D9A87A" w14:textId="031092E8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</w:tcPr>
          <w:p w14:paraId="5121559E" w14:textId="49AA4E4F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42" w:type="dxa"/>
          </w:tcPr>
          <w:p w14:paraId="06DE6DA3" w14:textId="038553FC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42" w:type="dxa"/>
          </w:tcPr>
          <w:p w14:paraId="1E20B48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</w:tcPr>
          <w:p w14:paraId="67BA35E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7336A" w:rsidRPr="00C54FC3" w14:paraId="2E74BDE1" w14:textId="77777777" w:rsidTr="008D3DF8">
        <w:tc>
          <w:tcPr>
            <w:tcW w:w="4315" w:type="dxa"/>
            <w:vMerge/>
          </w:tcPr>
          <w:p w14:paraId="73348610" w14:textId="77777777" w:rsidR="00F7336A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0812D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6DC6B14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A8B79A2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3C62679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3BEDC13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C0DC939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7ED8785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5202F8AC" w14:textId="77777777" w:rsidTr="008D3DF8">
        <w:tc>
          <w:tcPr>
            <w:tcW w:w="4315" w:type="dxa"/>
            <w:vMerge/>
          </w:tcPr>
          <w:p w14:paraId="4FA51BEE" w14:textId="77777777" w:rsidR="00F7336A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2D6656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44BBA1CC" w14:textId="472CD070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418" w:type="dxa"/>
          </w:tcPr>
          <w:p w14:paraId="6D3ADD8F" w14:textId="1D452A5D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</w:tcPr>
          <w:p w14:paraId="0652979C" w14:textId="0176E4D1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42" w:type="dxa"/>
          </w:tcPr>
          <w:p w14:paraId="298EFB70" w14:textId="4934CDCA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42" w:type="dxa"/>
          </w:tcPr>
          <w:p w14:paraId="6D50C14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</w:tcPr>
          <w:p w14:paraId="4E1335C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7336A" w:rsidRPr="00C54FC3" w14:paraId="24874F7E" w14:textId="77777777" w:rsidTr="008D3DF8">
        <w:tc>
          <w:tcPr>
            <w:tcW w:w="4315" w:type="dxa"/>
            <w:vMerge/>
          </w:tcPr>
          <w:p w14:paraId="570AAF1B" w14:textId="77777777" w:rsidR="00F7336A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EC89BB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406CAC7E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4222448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CD6B513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3ED685A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5C9255B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0AAD3AD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1B160056" w14:textId="77777777" w:rsidTr="008D3DF8">
        <w:tc>
          <w:tcPr>
            <w:tcW w:w="4315" w:type="dxa"/>
            <w:vMerge/>
          </w:tcPr>
          <w:p w14:paraId="76015EBA" w14:textId="77777777" w:rsidR="00F7336A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9BEA2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51719E7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ED9616D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47B416E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789E098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F79F393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4820566" w14:textId="77777777" w:rsidR="00F7336A" w:rsidRPr="002E16F0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34D0DFFA" w14:textId="77777777" w:rsidTr="006B4F66">
        <w:tc>
          <w:tcPr>
            <w:tcW w:w="4315" w:type="dxa"/>
          </w:tcPr>
          <w:p w14:paraId="265D7C7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6B7C401C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8B46770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BF0F181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456DB615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1CEF23C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1D3BCB68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19F706E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336A" w:rsidRPr="00C54FC3" w14:paraId="7D6B82DD" w14:textId="77777777" w:rsidTr="006B4F66">
        <w:tc>
          <w:tcPr>
            <w:tcW w:w="4315" w:type="dxa"/>
            <w:vMerge w:val="restart"/>
          </w:tcPr>
          <w:p w14:paraId="5BB0B978" w14:textId="77777777" w:rsidR="00F7336A" w:rsidRPr="00C54FC3" w:rsidRDefault="00F7336A" w:rsidP="00F7336A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социального развития центров экономического роста Еврейской автономной области</w:t>
            </w:r>
            <w:r w:rsidRPr="00FE5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90CF34" w14:textId="40721D5E" w:rsidR="00F7336A" w:rsidRPr="00C54FC3" w:rsidRDefault="00F7336A" w:rsidP="00F7336A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69E7D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43EFF6CD" w14:textId="27A3CA6B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  <w:tc>
          <w:tcPr>
            <w:tcW w:w="1418" w:type="dxa"/>
            <w:vAlign w:val="center"/>
          </w:tcPr>
          <w:p w14:paraId="67DBEC30" w14:textId="23A3DAA1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  <w:tc>
          <w:tcPr>
            <w:tcW w:w="1351" w:type="dxa"/>
            <w:vAlign w:val="center"/>
          </w:tcPr>
          <w:p w14:paraId="7B00E5D8" w14:textId="60071DCA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6C7E8BB3" w14:textId="0C0EBD48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4DC23229" w14:textId="2C80200A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2E0B2A89" w14:textId="4A59F1E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62617904" w14:textId="77777777" w:rsidTr="006B4F66">
        <w:tc>
          <w:tcPr>
            <w:tcW w:w="4315" w:type="dxa"/>
            <w:vMerge/>
          </w:tcPr>
          <w:p w14:paraId="208841DD" w14:textId="77777777" w:rsidR="00F7336A" w:rsidRPr="00FE5F3D" w:rsidRDefault="00F7336A" w:rsidP="00F7336A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536C37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696B44E8" w14:textId="339622C9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16038,0</w:t>
            </w:r>
          </w:p>
        </w:tc>
        <w:tc>
          <w:tcPr>
            <w:tcW w:w="1418" w:type="dxa"/>
          </w:tcPr>
          <w:p w14:paraId="533F6AB2" w14:textId="7FA6C123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16038,0</w:t>
            </w:r>
          </w:p>
        </w:tc>
        <w:tc>
          <w:tcPr>
            <w:tcW w:w="1351" w:type="dxa"/>
          </w:tcPr>
          <w:p w14:paraId="42ED1684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C85965B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BE5D0B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A84C409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4EB475E0" w14:textId="77777777" w:rsidTr="006B4F66">
        <w:tc>
          <w:tcPr>
            <w:tcW w:w="4315" w:type="dxa"/>
            <w:vMerge/>
          </w:tcPr>
          <w:p w14:paraId="506C6FEF" w14:textId="77777777" w:rsidR="00F7336A" w:rsidRPr="00FE5F3D" w:rsidRDefault="00F7336A" w:rsidP="00F7336A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0F09B9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14:paraId="3AF4FF9C" w14:textId="160F97DE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418" w:type="dxa"/>
            <w:vAlign w:val="center"/>
          </w:tcPr>
          <w:p w14:paraId="63FED1D2" w14:textId="7DFD8371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351" w:type="dxa"/>
            <w:vAlign w:val="center"/>
          </w:tcPr>
          <w:p w14:paraId="41C45070" w14:textId="01A889C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234EA8CA" w14:textId="39BA575B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1BAE0788" w14:textId="3CB62383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7E639E15" w14:textId="327D3BA5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3A86584A" w14:textId="77777777" w:rsidTr="006B4F66">
        <w:tc>
          <w:tcPr>
            <w:tcW w:w="4315" w:type="dxa"/>
            <w:vMerge/>
          </w:tcPr>
          <w:p w14:paraId="7C1B0217" w14:textId="77777777" w:rsidR="00F7336A" w:rsidRPr="00FE5F3D" w:rsidRDefault="00F7336A" w:rsidP="00F7336A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2C25E4" w14:textId="77777777" w:rsidR="00F7336A" w:rsidRPr="00C54FC3" w:rsidRDefault="00F7336A" w:rsidP="00F7336A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3FB66748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3A50B9F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DBBC420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75FF903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7E0A575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0384A46" w14:textId="77777777" w:rsidR="00F7336A" w:rsidRDefault="00F7336A" w:rsidP="00F7336A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2F24D031" w14:textId="77777777" w:rsidTr="008D3DF8">
        <w:tc>
          <w:tcPr>
            <w:tcW w:w="4315" w:type="dxa"/>
            <w:vMerge/>
          </w:tcPr>
          <w:p w14:paraId="4DC58227" w14:textId="77777777" w:rsidR="00F7336A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1EFCF1" w14:textId="3E404A02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18DA7D2C" w14:textId="43640FAF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100CFBD" w14:textId="70BA880F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72E3576" w14:textId="3F029F56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2C5EBB9" w14:textId="62A771B1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DF0FBB7" w14:textId="4CC19021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0F5575A" w14:textId="38C3335B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37243B88" w14:textId="77777777" w:rsidTr="0027326E">
        <w:tc>
          <w:tcPr>
            <w:tcW w:w="4315" w:type="dxa"/>
            <w:vMerge w:val="restart"/>
          </w:tcPr>
          <w:p w14:paraId="4B875070" w14:textId="77777777" w:rsidR="00F7336A" w:rsidRDefault="00F7336A" w:rsidP="00F733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56250CE2" w14:textId="2125C137" w:rsidR="00F7336A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«Оснащение специализированных учреждений органов государственной власти субъектов Российской Федерации лесопожарной техникой»</w:t>
            </w:r>
          </w:p>
        </w:tc>
        <w:tc>
          <w:tcPr>
            <w:tcW w:w="2127" w:type="dxa"/>
          </w:tcPr>
          <w:p w14:paraId="666C1955" w14:textId="703329D9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5C14CCE9" w14:textId="40E38330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  <w:tc>
          <w:tcPr>
            <w:tcW w:w="1418" w:type="dxa"/>
            <w:vAlign w:val="center"/>
          </w:tcPr>
          <w:p w14:paraId="2505EA3A" w14:textId="732C8E0B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  <w:tc>
          <w:tcPr>
            <w:tcW w:w="1351" w:type="dxa"/>
            <w:vAlign w:val="center"/>
          </w:tcPr>
          <w:p w14:paraId="6EF775E7" w14:textId="0F523263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26732005" w14:textId="5F63B324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29A03875" w14:textId="0EDC483E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02A2B5C7" w14:textId="33CC3609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241B6FB9" w14:textId="77777777" w:rsidTr="008D3DF8">
        <w:tc>
          <w:tcPr>
            <w:tcW w:w="4315" w:type="dxa"/>
            <w:vMerge/>
          </w:tcPr>
          <w:p w14:paraId="6979ADDA" w14:textId="77777777" w:rsidR="00F7336A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0F7DCD" w14:textId="0E49CBA9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795A1A1B" w14:textId="4208E77A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16038,0</w:t>
            </w:r>
          </w:p>
        </w:tc>
        <w:tc>
          <w:tcPr>
            <w:tcW w:w="1418" w:type="dxa"/>
          </w:tcPr>
          <w:p w14:paraId="10A868BC" w14:textId="57BD5DA9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16038,0</w:t>
            </w:r>
          </w:p>
        </w:tc>
        <w:tc>
          <w:tcPr>
            <w:tcW w:w="1351" w:type="dxa"/>
          </w:tcPr>
          <w:p w14:paraId="27C6AF91" w14:textId="3AFB5F4D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C4A1B28" w14:textId="5526C329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20079F8" w14:textId="385D482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753C78E" w14:textId="0C7309E1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2C233BAE" w14:textId="77777777" w:rsidTr="0027326E">
        <w:tc>
          <w:tcPr>
            <w:tcW w:w="4315" w:type="dxa"/>
            <w:vMerge/>
          </w:tcPr>
          <w:p w14:paraId="759D5110" w14:textId="77777777" w:rsidR="00F7336A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3BCD19" w14:textId="7E89CE92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14:paraId="2437FC58" w14:textId="344EB60F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418" w:type="dxa"/>
            <w:vAlign w:val="center"/>
          </w:tcPr>
          <w:p w14:paraId="12D881A8" w14:textId="4AAB3591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351" w:type="dxa"/>
            <w:vAlign w:val="center"/>
          </w:tcPr>
          <w:p w14:paraId="16F2BAAA" w14:textId="2532C688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78EFBACF" w14:textId="27F7147E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1FDE9A1A" w14:textId="4CD9EB62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39CA9782" w14:textId="5F27DEA0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23F5B11F" w14:textId="77777777" w:rsidTr="008D3DF8">
        <w:tc>
          <w:tcPr>
            <w:tcW w:w="4315" w:type="dxa"/>
            <w:vMerge/>
          </w:tcPr>
          <w:p w14:paraId="0B6595FB" w14:textId="77777777" w:rsidR="00F7336A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3777A7" w14:textId="4DF748B5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11F627B9" w14:textId="22AD2664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B5EA6D2" w14:textId="67A68D9D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9328C1F" w14:textId="7B939E3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3366630" w14:textId="6929B08B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8FB32FA" w14:textId="7F66BB67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7DF7E1C" w14:textId="233068BD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36A" w:rsidRPr="00C54FC3" w14:paraId="38845A2B" w14:textId="77777777" w:rsidTr="008D3DF8">
        <w:tc>
          <w:tcPr>
            <w:tcW w:w="4315" w:type="dxa"/>
            <w:vMerge/>
          </w:tcPr>
          <w:p w14:paraId="674D036F" w14:textId="77777777" w:rsidR="00F7336A" w:rsidRDefault="00F7336A" w:rsidP="00F7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89A560" w14:textId="132EDA21" w:rsidR="00F7336A" w:rsidRDefault="00F7336A" w:rsidP="00F7336A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0B9A0482" w14:textId="0772D1B3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EAB9E48" w14:textId="5AE36BDC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8E40CB2" w14:textId="61ADBABA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FC7C8A7" w14:textId="60E1494F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E698D28" w14:textId="3DC65070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258ECE1" w14:textId="7C08B260" w:rsidR="00F7336A" w:rsidRDefault="00F7336A" w:rsidP="00F733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747140" w14:textId="77777777" w:rsidR="006C3DD0" w:rsidRDefault="006C3DD0" w:rsidP="00C0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179465" w14:textId="33D41F0B" w:rsidR="00C066B9" w:rsidRPr="00B550CA" w:rsidRDefault="00C066B9" w:rsidP="00C0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CA">
        <w:rPr>
          <w:rFonts w:ascii="Times New Roman" w:hAnsi="Times New Roman" w:cs="Times New Roman"/>
          <w:sz w:val="24"/>
          <w:szCs w:val="24"/>
        </w:rPr>
        <w:t>* Подлежат ежегодному уточнению при разработке проекта областного бюджета.</w:t>
      </w:r>
    </w:p>
    <w:p w14:paraId="035D7E48" w14:textId="1E38D20A" w:rsidR="002339BB" w:rsidRPr="00B550CA" w:rsidRDefault="00C066B9" w:rsidP="002339B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550CA">
        <w:rPr>
          <w:rFonts w:ascii="Times New Roman" w:hAnsi="Times New Roman" w:cs="Times New Roman"/>
          <w:b w:val="0"/>
          <w:sz w:val="24"/>
          <w:szCs w:val="24"/>
        </w:rPr>
        <w:t>** Подлежат ежегодному уточнению при разработке проекта федерального бюд</w:t>
      </w:r>
      <w:r w:rsidR="002339BB" w:rsidRPr="00B550CA">
        <w:rPr>
          <w:rFonts w:ascii="Times New Roman" w:hAnsi="Times New Roman" w:cs="Times New Roman"/>
          <w:b w:val="0"/>
          <w:sz w:val="24"/>
          <w:szCs w:val="24"/>
        </w:rPr>
        <w:t>жета.</w:t>
      </w:r>
    </w:p>
    <w:p w14:paraId="24A4FBE7" w14:textId="77777777" w:rsidR="002339BB" w:rsidRDefault="002339BB" w:rsidP="00C066B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  <w:sectPr w:rsidR="002339BB" w:rsidSect="008A0837">
          <w:pgSz w:w="16838" w:h="11906" w:orient="landscape"/>
          <w:pgMar w:top="851" w:right="1134" w:bottom="1701" w:left="1134" w:header="708" w:footer="708" w:gutter="0"/>
          <w:cols w:space="708"/>
          <w:titlePg/>
          <w:docGrid w:linePitch="360"/>
        </w:sectPr>
      </w:pPr>
    </w:p>
    <w:p w14:paraId="4E7F41C1" w14:textId="77777777" w:rsidR="00C066B9" w:rsidRPr="0085264B" w:rsidRDefault="00C066B9" w:rsidP="00C066B9">
      <w:pPr>
        <w:pStyle w:val="ConsPlusNonformat"/>
        <w:numPr>
          <w:ilvl w:val="1"/>
          <w:numId w:val="19"/>
        </w:numPr>
        <w:ind w:left="0" w:firstLine="0"/>
        <w:jc w:val="center"/>
        <w:rPr>
          <w:rFonts w:ascii="Times New Roman" w:hAnsi="Times New Roman" w:cs="Times New Roman"/>
          <w:sz w:val="28"/>
        </w:rPr>
      </w:pPr>
      <w:r w:rsidRPr="0085264B">
        <w:rPr>
          <w:rFonts w:ascii="Times New Roman" w:hAnsi="Times New Roman" w:cs="Times New Roman"/>
          <w:sz w:val="28"/>
        </w:rPr>
        <w:lastRenderedPageBreak/>
        <w:t>Финансовое обеспечение государственной программы</w:t>
      </w:r>
    </w:p>
    <w:p w14:paraId="030A644E" w14:textId="77777777" w:rsidR="00C066B9" w:rsidRPr="0085264B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Еврейской автономной </w:t>
      </w:r>
      <w:r w:rsidRPr="006158D9">
        <w:rPr>
          <w:rFonts w:ascii="Times New Roman" w:hAnsi="Times New Roman" w:cs="Times New Roman"/>
          <w:color w:val="auto"/>
          <w:sz w:val="28"/>
          <w:szCs w:val="28"/>
        </w:rPr>
        <w:t>«Развитие лесного хозяйства Еврейской автономной области» на 2024 – 2028 годы</w:t>
      </w:r>
      <w:r w:rsidRPr="006158D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90B44">
        <w:rPr>
          <w:rFonts w:ascii="Times New Roman" w:hAnsi="Times New Roman" w:cs="Times New Roman"/>
          <w:color w:val="auto"/>
          <w:sz w:val="28"/>
        </w:rPr>
        <w:t>по направлениям расходов</w:t>
      </w:r>
    </w:p>
    <w:p w14:paraId="40B6B9FC" w14:textId="77777777" w:rsidR="00C066B9" w:rsidRDefault="00C066B9" w:rsidP="00C066B9">
      <w:pPr>
        <w:pStyle w:val="ConsPlusNormal"/>
        <w:ind w:left="1144"/>
        <w:jc w:val="both"/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418"/>
        <w:gridCol w:w="1417"/>
        <w:gridCol w:w="1134"/>
        <w:gridCol w:w="1134"/>
        <w:gridCol w:w="1134"/>
        <w:gridCol w:w="1276"/>
      </w:tblGrid>
      <w:tr w:rsidR="00C066B9" w:rsidRPr="00BC04E7" w14:paraId="7CE0E0D6" w14:textId="77777777" w:rsidTr="008D3DF8">
        <w:tc>
          <w:tcPr>
            <w:tcW w:w="2127" w:type="dxa"/>
            <w:vMerge w:val="restart"/>
          </w:tcPr>
          <w:p w14:paraId="3D09D47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Источники и направления расходов</w:t>
            </w:r>
          </w:p>
        </w:tc>
        <w:tc>
          <w:tcPr>
            <w:tcW w:w="7513" w:type="dxa"/>
            <w:gridSpan w:val="6"/>
          </w:tcPr>
          <w:p w14:paraId="3D298505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Расходы (тыс. рублей), годы</w:t>
            </w:r>
          </w:p>
        </w:tc>
      </w:tr>
      <w:tr w:rsidR="00C066B9" w:rsidRPr="00BC04E7" w14:paraId="0555AE69" w14:textId="77777777" w:rsidTr="008D3DF8">
        <w:tc>
          <w:tcPr>
            <w:tcW w:w="2127" w:type="dxa"/>
            <w:vMerge/>
          </w:tcPr>
          <w:p w14:paraId="5A1E71A5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 w:val="restart"/>
          </w:tcPr>
          <w:p w14:paraId="5CFAA32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6095" w:type="dxa"/>
            <w:gridSpan w:val="5"/>
          </w:tcPr>
          <w:p w14:paraId="1652E631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 том числе по годам</w:t>
            </w:r>
          </w:p>
        </w:tc>
      </w:tr>
      <w:tr w:rsidR="00C066B9" w14:paraId="4879E3CD" w14:textId="77777777" w:rsidTr="008D3DF8">
        <w:tc>
          <w:tcPr>
            <w:tcW w:w="2127" w:type="dxa"/>
            <w:vMerge/>
          </w:tcPr>
          <w:p w14:paraId="4310A5FF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70BCF5C9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C2E0B2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2D6F40DF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20187318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65042F84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  <w:tc>
          <w:tcPr>
            <w:tcW w:w="1276" w:type="dxa"/>
            <w:vAlign w:val="center"/>
          </w:tcPr>
          <w:p w14:paraId="6C9FC5F3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2028 год</w:t>
            </w:r>
          </w:p>
        </w:tc>
      </w:tr>
      <w:tr w:rsidR="00C066B9" w14:paraId="7A18B996" w14:textId="77777777" w:rsidTr="008D3DF8">
        <w:tc>
          <w:tcPr>
            <w:tcW w:w="2127" w:type="dxa"/>
            <w:vAlign w:val="center"/>
          </w:tcPr>
          <w:p w14:paraId="0725184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3521F9DF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737BA6D1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69BB92B7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5BF85ACF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61C0995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34C80FF3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C066B9" w14:paraId="5EE31FE5" w14:textId="77777777" w:rsidTr="008D3DF8">
        <w:tc>
          <w:tcPr>
            <w:tcW w:w="9640" w:type="dxa"/>
            <w:gridSpan w:val="7"/>
          </w:tcPr>
          <w:p w14:paraId="2194A74E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C066B9" w:rsidRPr="00090B44" w14:paraId="3BAF8F6C" w14:textId="77777777" w:rsidTr="008D3DF8">
        <w:tc>
          <w:tcPr>
            <w:tcW w:w="2127" w:type="dxa"/>
          </w:tcPr>
          <w:p w14:paraId="4A4B75BF" w14:textId="77777777" w:rsidR="00C066B9" w:rsidRPr="00090B44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4BF10D42" w14:textId="703EF809" w:rsidR="00C066B9" w:rsidRPr="00090B44" w:rsidRDefault="003E0EDF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1100324,1</w:t>
            </w:r>
          </w:p>
        </w:tc>
        <w:tc>
          <w:tcPr>
            <w:tcW w:w="1417" w:type="dxa"/>
            <w:vAlign w:val="center"/>
          </w:tcPr>
          <w:p w14:paraId="799673E4" w14:textId="0BC00F06" w:rsidR="00C066B9" w:rsidRPr="00090B44" w:rsidRDefault="003E0EDF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252590,1</w:t>
            </w:r>
          </w:p>
        </w:tc>
        <w:tc>
          <w:tcPr>
            <w:tcW w:w="1134" w:type="dxa"/>
            <w:vAlign w:val="center"/>
          </w:tcPr>
          <w:p w14:paraId="1BE8E6A5" w14:textId="33A17732" w:rsidR="00C066B9" w:rsidRPr="00090B44" w:rsidRDefault="003E0EDF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222974,6</w:t>
            </w:r>
          </w:p>
        </w:tc>
        <w:tc>
          <w:tcPr>
            <w:tcW w:w="1134" w:type="dxa"/>
            <w:vAlign w:val="center"/>
          </w:tcPr>
          <w:p w14:paraId="50E5024F" w14:textId="0F35099C" w:rsidR="00C066B9" w:rsidRPr="00090B44" w:rsidRDefault="003E0EDF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227251,2</w:t>
            </w:r>
          </w:p>
        </w:tc>
        <w:tc>
          <w:tcPr>
            <w:tcW w:w="1134" w:type="dxa"/>
            <w:vAlign w:val="center"/>
          </w:tcPr>
          <w:p w14:paraId="7C967DA4" w14:textId="5F9DB341" w:rsidR="00C066B9" w:rsidRPr="00090B44" w:rsidRDefault="003E0EDF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198754,1</w:t>
            </w:r>
          </w:p>
        </w:tc>
        <w:tc>
          <w:tcPr>
            <w:tcW w:w="1276" w:type="dxa"/>
            <w:vAlign w:val="center"/>
          </w:tcPr>
          <w:p w14:paraId="345F00D4" w14:textId="3639A09C" w:rsidR="00C066B9" w:rsidRPr="00090B44" w:rsidRDefault="003E0EDF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198754,1</w:t>
            </w:r>
          </w:p>
        </w:tc>
      </w:tr>
      <w:tr w:rsidR="00C066B9" w:rsidRPr="00090B44" w14:paraId="49E889CD" w14:textId="77777777" w:rsidTr="008D3DF8">
        <w:tc>
          <w:tcPr>
            <w:tcW w:w="2127" w:type="dxa"/>
          </w:tcPr>
          <w:p w14:paraId="591DE3DF" w14:textId="77777777" w:rsidR="00C066B9" w:rsidRPr="00090B44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 xml:space="preserve">Областной бюджет </w:t>
            </w:r>
          </w:p>
        </w:tc>
        <w:tc>
          <w:tcPr>
            <w:tcW w:w="1418" w:type="dxa"/>
          </w:tcPr>
          <w:p w14:paraId="6ABBC058" w14:textId="5A4F3E5B" w:rsidR="00C066B9" w:rsidRPr="003E0EDF" w:rsidRDefault="003E0EDF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E0EDF">
              <w:rPr>
                <w:rFonts w:ascii="Times New Roman" w:hAnsi="Times New Roman" w:cs="Times New Roman"/>
                <w:sz w:val="22"/>
              </w:rPr>
              <w:t>10831,5</w:t>
            </w:r>
          </w:p>
        </w:tc>
        <w:tc>
          <w:tcPr>
            <w:tcW w:w="1417" w:type="dxa"/>
          </w:tcPr>
          <w:p w14:paraId="3FCEE41C" w14:textId="1D534E43" w:rsidR="00C066B9" w:rsidRPr="003E0EDF" w:rsidRDefault="003E0EDF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E0EDF">
              <w:rPr>
                <w:rFonts w:ascii="Times New Roman" w:hAnsi="Times New Roman" w:cs="Times New Roman"/>
                <w:sz w:val="22"/>
              </w:rPr>
              <w:t>2717,3</w:t>
            </w:r>
          </w:p>
        </w:tc>
        <w:tc>
          <w:tcPr>
            <w:tcW w:w="1134" w:type="dxa"/>
          </w:tcPr>
          <w:p w14:paraId="7F11CE79" w14:textId="595F538A" w:rsidR="00C066B9" w:rsidRPr="003E0EDF" w:rsidRDefault="003E0EDF" w:rsidP="008D3D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EDF">
              <w:rPr>
                <w:rFonts w:ascii="Times New Roman" w:hAnsi="Times New Roman" w:cs="Times New Roman"/>
              </w:rPr>
              <w:t>1927,9</w:t>
            </w:r>
          </w:p>
        </w:tc>
        <w:tc>
          <w:tcPr>
            <w:tcW w:w="1134" w:type="dxa"/>
          </w:tcPr>
          <w:p w14:paraId="692B0306" w14:textId="637461A7" w:rsidR="00C066B9" w:rsidRPr="003E0EDF" w:rsidRDefault="003E0EDF" w:rsidP="008D3D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EDF">
              <w:rPr>
                <w:rFonts w:ascii="Times New Roman" w:hAnsi="Times New Roman" w:cs="Times New Roman"/>
              </w:rPr>
              <w:t>1904,5</w:t>
            </w:r>
          </w:p>
        </w:tc>
        <w:tc>
          <w:tcPr>
            <w:tcW w:w="1134" w:type="dxa"/>
          </w:tcPr>
          <w:p w14:paraId="321FDBD1" w14:textId="77777777" w:rsidR="00C066B9" w:rsidRPr="003E0EDF" w:rsidRDefault="00C066B9" w:rsidP="008D3D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EDF">
              <w:rPr>
                <w:rFonts w:ascii="Times New Roman" w:hAnsi="Times New Roman" w:cs="Times New Roman"/>
                <w:color w:val="000000"/>
              </w:rPr>
              <w:t>2140,9</w:t>
            </w:r>
          </w:p>
        </w:tc>
        <w:tc>
          <w:tcPr>
            <w:tcW w:w="1276" w:type="dxa"/>
          </w:tcPr>
          <w:p w14:paraId="0B40A437" w14:textId="77777777" w:rsidR="00C066B9" w:rsidRPr="00090B44" w:rsidRDefault="00C066B9" w:rsidP="008D3D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B44">
              <w:rPr>
                <w:rFonts w:ascii="Times New Roman" w:hAnsi="Times New Roman" w:cs="Times New Roman"/>
                <w:color w:val="000000"/>
              </w:rPr>
              <w:t>2140,9</w:t>
            </w:r>
          </w:p>
        </w:tc>
      </w:tr>
      <w:tr w:rsidR="00C066B9" w:rsidRPr="00090B44" w14:paraId="7800BE2F" w14:textId="77777777" w:rsidTr="008D3DF8">
        <w:tc>
          <w:tcPr>
            <w:tcW w:w="2127" w:type="dxa"/>
          </w:tcPr>
          <w:p w14:paraId="78FB63AC" w14:textId="77777777" w:rsidR="00C066B9" w:rsidRPr="00090B44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Бюджеты муниципальных образований</w:t>
            </w:r>
          </w:p>
        </w:tc>
        <w:tc>
          <w:tcPr>
            <w:tcW w:w="1418" w:type="dxa"/>
          </w:tcPr>
          <w:p w14:paraId="5F2BB465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2AB46AB9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666F017D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4B9900C9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47BFF9D5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2AE03FEA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14:paraId="747F1057" w14:textId="77777777" w:rsidTr="008D3DF8">
        <w:tc>
          <w:tcPr>
            <w:tcW w:w="2127" w:type="dxa"/>
          </w:tcPr>
          <w:p w14:paraId="4F8D0A88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</w:tcPr>
          <w:p w14:paraId="70D9EE2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500,0</w:t>
            </w:r>
          </w:p>
        </w:tc>
        <w:tc>
          <w:tcPr>
            <w:tcW w:w="1417" w:type="dxa"/>
          </w:tcPr>
          <w:p w14:paraId="73932E54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134" w:type="dxa"/>
          </w:tcPr>
          <w:p w14:paraId="706541A0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134" w:type="dxa"/>
          </w:tcPr>
          <w:p w14:paraId="779393BA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134" w:type="dxa"/>
          </w:tcPr>
          <w:p w14:paraId="73974978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276" w:type="dxa"/>
          </w:tcPr>
          <w:p w14:paraId="0DEA6706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100,0</w:t>
            </w:r>
          </w:p>
        </w:tc>
      </w:tr>
      <w:tr w:rsidR="00C066B9" w14:paraId="083FC3E1" w14:textId="77777777" w:rsidTr="008D3DF8">
        <w:tc>
          <w:tcPr>
            <w:tcW w:w="9640" w:type="dxa"/>
            <w:gridSpan w:val="7"/>
          </w:tcPr>
          <w:p w14:paraId="49A2DE87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Капитальные вложения</w:t>
            </w:r>
          </w:p>
        </w:tc>
      </w:tr>
      <w:tr w:rsidR="00C066B9" w14:paraId="29380480" w14:textId="77777777" w:rsidTr="008D3DF8">
        <w:tc>
          <w:tcPr>
            <w:tcW w:w="2127" w:type="dxa"/>
          </w:tcPr>
          <w:p w14:paraId="114A3242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14:paraId="6676C532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75780A58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1931C37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25254D15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230ADAB9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7275B89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:rsidRPr="00026AF5" w14:paraId="2A9C149E" w14:textId="77777777" w:rsidTr="008D3DF8">
        <w:tc>
          <w:tcPr>
            <w:tcW w:w="2127" w:type="dxa"/>
          </w:tcPr>
          <w:p w14:paraId="65117572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 xml:space="preserve">Областной бюджет </w:t>
            </w:r>
          </w:p>
        </w:tc>
        <w:tc>
          <w:tcPr>
            <w:tcW w:w="1418" w:type="dxa"/>
          </w:tcPr>
          <w:p w14:paraId="69D3732C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6FF65A3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58F0CEA5" w14:textId="77777777" w:rsidR="00C066B9" w:rsidRPr="00540A2A" w:rsidRDefault="00C066B9" w:rsidP="008D3D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9346CC7" w14:textId="77777777" w:rsidR="00C066B9" w:rsidRPr="00540A2A" w:rsidRDefault="00C066B9" w:rsidP="008D3D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B3DEA27" w14:textId="77777777" w:rsidR="00C066B9" w:rsidRPr="00540A2A" w:rsidRDefault="00C066B9" w:rsidP="008D3D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14CCE87" w14:textId="77777777" w:rsidR="00C066B9" w:rsidRPr="00540A2A" w:rsidRDefault="00C066B9" w:rsidP="008D3D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66B9" w:rsidRPr="00090B44" w14:paraId="579B0151" w14:textId="77777777" w:rsidTr="008D3DF8">
        <w:tc>
          <w:tcPr>
            <w:tcW w:w="2127" w:type="dxa"/>
          </w:tcPr>
          <w:p w14:paraId="40CFC9BD" w14:textId="77777777" w:rsidR="00C066B9" w:rsidRPr="00090B44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Бюджеты муниципальных образований</w:t>
            </w:r>
          </w:p>
        </w:tc>
        <w:tc>
          <w:tcPr>
            <w:tcW w:w="1418" w:type="dxa"/>
          </w:tcPr>
          <w:p w14:paraId="7E7B376A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5809E2F4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0E5497D1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5E50D2FD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5DBB183D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6D9DBE50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14:paraId="018D8860" w14:textId="77777777" w:rsidTr="008D3DF8">
        <w:tc>
          <w:tcPr>
            <w:tcW w:w="2127" w:type="dxa"/>
          </w:tcPr>
          <w:p w14:paraId="708E5CCF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</w:tcPr>
          <w:p w14:paraId="208B6FF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2053B08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45A8C5D3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76B9F6C2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573C58C7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41269E23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14:paraId="2455F00C" w14:textId="77777777" w:rsidTr="008D3DF8">
        <w:tc>
          <w:tcPr>
            <w:tcW w:w="9640" w:type="dxa"/>
            <w:gridSpan w:val="7"/>
          </w:tcPr>
          <w:p w14:paraId="2DB56E51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НИОКР</w:t>
            </w:r>
          </w:p>
        </w:tc>
      </w:tr>
      <w:tr w:rsidR="00C066B9" w14:paraId="07EFE0AF" w14:textId="77777777" w:rsidTr="008D3DF8">
        <w:tc>
          <w:tcPr>
            <w:tcW w:w="2127" w:type="dxa"/>
          </w:tcPr>
          <w:p w14:paraId="0FE6BA71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14:paraId="218B341E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745B216C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671E2F78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0C10012A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5D095151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49817EF2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:rsidRPr="00026AF5" w14:paraId="7C054746" w14:textId="77777777" w:rsidTr="008D3DF8">
        <w:tc>
          <w:tcPr>
            <w:tcW w:w="2127" w:type="dxa"/>
          </w:tcPr>
          <w:p w14:paraId="188B5A17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 xml:space="preserve">Областной бюджет </w:t>
            </w:r>
          </w:p>
        </w:tc>
        <w:tc>
          <w:tcPr>
            <w:tcW w:w="1418" w:type="dxa"/>
          </w:tcPr>
          <w:p w14:paraId="350BE6E5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24A59E0F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00AD6824" w14:textId="77777777" w:rsidR="00C066B9" w:rsidRPr="00540A2A" w:rsidRDefault="00C066B9" w:rsidP="008D3D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780D385" w14:textId="77777777" w:rsidR="00C066B9" w:rsidRPr="00540A2A" w:rsidRDefault="00C066B9" w:rsidP="008D3D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43F4FC3" w14:textId="77777777" w:rsidR="00C066B9" w:rsidRPr="00540A2A" w:rsidRDefault="00C066B9" w:rsidP="008D3D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BE3C4E4" w14:textId="77777777" w:rsidR="00C066B9" w:rsidRPr="00540A2A" w:rsidRDefault="00C066B9" w:rsidP="008D3D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66B9" w:rsidRPr="00E24F12" w14:paraId="0FD4BD9C" w14:textId="77777777" w:rsidTr="008D3DF8">
        <w:tc>
          <w:tcPr>
            <w:tcW w:w="2127" w:type="dxa"/>
          </w:tcPr>
          <w:p w14:paraId="718C5092" w14:textId="77777777" w:rsidR="00C066B9" w:rsidRPr="00E24F12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Бюджеты муниципальных образований</w:t>
            </w:r>
          </w:p>
        </w:tc>
        <w:tc>
          <w:tcPr>
            <w:tcW w:w="1418" w:type="dxa"/>
          </w:tcPr>
          <w:p w14:paraId="2EFBF2E4" w14:textId="77777777" w:rsidR="00C066B9" w:rsidRPr="00E24F12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12A1E66E" w14:textId="77777777" w:rsidR="00C066B9" w:rsidRPr="00E24F12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6811B604" w14:textId="77777777" w:rsidR="00C066B9" w:rsidRPr="00E24F12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0A80B02B" w14:textId="77777777" w:rsidR="00C066B9" w:rsidRPr="00E24F12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05F306A4" w14:textId="77777777" w:rsidR="00C066B9" w:rsidRPr="00E24F12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57526AB6" w14:textId="77777777" w:rsidR="00C066B9" w:rsidRPr="00E24F12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14:paraId="79E4B91F" w14:textId="77777777" w:rsidTr="008D3DF8">
        <w:tc>
          <w:tcPr>
            <w:tcW w:w="2127" w:type="dxa"/>
          </w:tcPr>
          <w:p w14:paraId="6F7AB5F4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</w:tcPr>
          <w:p w14:paraId="51A338E4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7DCA685A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5912499E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2D9F153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4AFE4250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1742D4A7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14:paraId="24FC7254" w14:textId="77777777" w:rsidTr="008D3DF8">
        <w:tc>
          <w:tcPr>
            <w:tcW w:w="9640" w:type="dxa"/>
            <w:gridSpan w:val="7"/>
          </w:tcPr>
          <w:p w14:paraId="569ECBC7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Прочие расходы</w:t>
            </w:r>
          </w:p>
        </w:tc>
      </w:tr>
      <w:tr w:rsidR="003B17AD" w14:paraId="2E4979B2" w14:textId="77777777" w:rsidTr="008D3DF8">
        <w:tc>
          <w:tcPr>
            <w:tcW w:w="2127" w:type="dxa"/>
          </w:tcPr>
          <w:p w14:paraId="03BABC9D" w14:textId="77777777" w:rsidR="003B17AD" w:rsidRPr="00540A2A" w:rsidRDefault="003B17AD" w:rsidP="003B17A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2DE27A13" w14:textId="6F8CFFBA" w:rsidR="003B17AD" w:rsidRPr="00540A2A" w:rsidRDefault="003B17AD" w:rsidP="003B17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1100324,1</w:t>
            </w:r>
          </w:p>
        </w:tc>
        <w:tc>
          <w:tcPr>
            <w:tcW w:w="1417" w:type="dxa"/>
            <w:vAlign w:val="center"/>
          </w:tcPr>
          <w:p w14:paraId="6471F6BA" w14:textId="78B5DC04" w:rsidR="003B17AD" w:rsidRPr="00540A2A" w:rsidRDefault="003B17AD" w:rsidP="003B17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252590,1</w:t>
            </w:r>
          </w:p>
        </w:tc>
        <w:tc>
          <w:tcPr>
            <w:tcW w:w="1134" w:type="dxa"/>
            <w:vAlign w:val="center"/>
          </w:tcPr>
          <w:p w14:paraId="031336E2" w14:textId="2169F6B6" w:rsidR="003B17AD" w:rsidRPr="00540A2A" w:rsidRDefault="003B17AD" w:rsidP="003B17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222974,6</w:t>
            </w:r>
          </w:p>
        </w:tc>
        <w:tc>
          <w:tcPr>
            <w:tcW w:w="1134" w:type="dxa"/>
            <w:vAlign w:val="center"/>
          </w:tcPr>
          <w:p w14:paraId="132D3281" w14:textId="68B430C9" w:rsidR="003B17AD" w:rsidRPr="00540A2A" w:rsidRDefault="003B17AD" w:rsidP="003B17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227251,2</w:t>
            </w:r>
          </w:p>
        </w:tc>
        <w:tc>
          <w:tcPr>
            <w:tcW w:w="1134" w:type="dxa"/>
            <w:vAlign w:val="center"/>
          </w:tcPr>
          <w:p w14:paraId="47F72D65" w14:textId="69E4F62D" w:rsidR="003B17AD" w:rsidRPr="00540A2A" w:rsidRDefault="003B17AD" w:rsidP="003B17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198754,1</w:t>
            </w:r>
          </w:p>
        </w:tc>
        <w:tc>
          <w:tcPr>
            <w:tcW w:w="1276" w:type="dxa"/>
            <w:vAlign w:val="center"/>
          </w:tcPr>
          <w:p w14:paraId="709564D0" w14:textId="136192E3" w:rsidR="003B17AD" w:rsidRPr="00540A2A" w:rsidRDefault="003B17AD" w:rsidP="003B17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198754,1</w:t>
            </w:r>
          </w:p>
        </w:tc>
      </w:tr>
      <w:tr w:rsidR="00C066B9" w14:paraId="15F5E2A8" w14:textId="77777777" w:rsidTr="008D3DF8">
        <w:tc>
          <w:tcPr>
            <w:tcW w:w="2127" w:type="dxa"/>
            <w:vAlign w:val="center"/>
          </w:tcPr>
          <w:p w14:paraId="53CE7E80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33D7D05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79614DC8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24F1F53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7159B0C5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18DF7BB1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5098EE2C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3B17AD" w:rsidRPr="00026AF5" w14:paraId="5789CFB8" w14:textId="77777777" w:rsidTr="008D3DF8">
        <w:tc>
          <w:tcPr>
            <w:tcW w:w="2127" w:type="dxa"/>
          </w:tcPr>
          <w:p w14:paraId="15050440" w14:textId="77777777" w:rsidR="003B17AD" w:rsidRPr="00540A2A" w:rsidRDefault="003B17AD" w:rsidP="003B17A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 xml:space="preserve">Областной бюджет </w:t>
            </w:r>
          </w:p>
        </w:tc>
        <w:tc>
          <w:tcPr>
            <w:tcW w:w="1418" w:type="dxa"/>
          </w:tcPr>
          <w:p w14:paraId="7C80CE15" w14:textId="0835797A" w:rsidR="003B17AD" w:rsidRPr="00540A2A" w:rsidRDefault="003B17AD" w:rsidP="003B17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E0EDF">
              <w:rPr>
                <w:rFonts w:ascii="Times New Roman" w:hAnsi="Times New Roman" w:cs="Times New Roman"/>
                <w:sz w:val="22"/>
              </w:rPr>
              <w:t>10831,5</w:t>
            </w:r>
          </w:p>
        </w:tc>
        <w:tc>
          <w:tcPr>
            <w:tcW w:w="1417" w:type="dxa"/>
          </w:tcPr>
          <w:p w14:paraId="746EFCBA" w14:textId="40088A6A" w:rsidR="003B17AD" w:rsidRPr="00540A2A" w:rsidRDefault="003B17AD" w:rsidP="003B17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E0EDF">
              <w:rPr>
                <w:rFonts w:ascii="Times New Roman" w:hAnsi="Times New Roman" w:cs="Times New Roman"/>
                <w:sz w:val="22"/>
              </w:rPr>
              <w:t>2717,3</w:t>
            </w:r>
          </w:p>
        </w:tc>
        <w:tc>
          <w:tcPr>
            <w:tcW w:w="1134" w:type="dxa"/>
          </w:tcPr>
          <w:p w14:paraId="60E26A92" w14:textId="41CF7C1A" w:rsidR="003B17AD" w:rsidRPr="00540A2A" w:rsidRDefault="003B17AD" w:rsidP="003B17AD">
            <w:pPr>
              <w:spacing w:after="0" w:line="240" w:lineRule="auto"/>
              <w:jc w:val="center"/>
            </w:pPr>
            <w:r w:rsidRPr="003E0EDF">
              <w:rPr>
                <w:rFonts w:ascii="Times New Roman" w:hAnsi="Times New Roman" w:cs="Times New Roman"/>
              </w:rPr>
              <w:t>1927,9</w:t>
            </w:r>
          </w:p>
        </w:tc>
        <w:tc>
          <w:tcPr>
            <w:tcW w:w="1134" w:type="dxa"/>
          </w:tcPr>
          <w:p w14:paraId="691F5EBE" w14:textId="493DF53D" w:rsidR="003B17AD" w:rsidRPr="00540A2A" w:rsidRDefault="003B17AD" w:rsidP="003B17AD">
            <w:pPr>
              <w:spacing w:after="0" w:line="240" w:lineRule="auto"/>
              <w:jc w:val="center"/>
            </w:pPr>
            <w:r w:rsidRPr="003E0EDF">
              <w:rPr>
                <w:rFonts w:ascii="Times New Roman" w:hAnsi="Times New Roman" w:cs="Times New Roman"/>
              </w:rPr>
              <w:t>1904,5</w:t>
            </w:r>
          </w:p>
        </w:tc>
        <w:tc>
          <w:tcPr>
            <w:tcW w:w="1134" w:type="dxa"/>
          </w:tcPr>
          <w:p w14:paraId="73829AF4" w14:textId="77777777" w:rsidR="003B17AD" w:rsidRPr="00540A2A" w:rsidRDefault="003B17AD" w:rsidP="003B17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2140,9</w:t>
            </w:r>
          </w:p>
        </w:tc>
        <w:tc>
          <w:tcPr>
            <w:tcW w:w="1276" w:type="dxa"/>
          </w:tcPr>
          <w:p w14:paraId="747F6D1C" w14:textId="77777777" w:rsidR="003B17AD" w:rsidRPr="00540A2A" w:rsidRDefault="003B17AD" w:rsidP="003B17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2140,9</w:t>
            </w:r>
          </w:p>
        </w:tc>
      </w:tr>
      <w:tr w:rsidR="00C066B9" w:rsidRPr="00090B44" w14:paraId="0300E738" w14:textId="77777777" w:rsidTr="008D3DF8">
        <w:tc>
          <w:tcPr>
            <w:tcW w:w="2127" w:type="dxa"/>
          </w:tcPr>
          <w:p w14:paraId="5CF2AC1F" w14:textId="77777777" w:rsidR="00C066B9" w:rsidRPr="00090B44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  <w:szCs w:val="24"/>
              </w:rPr>
              <w:t>Бюджеты муниципальных образований</w:t>
            </w:r>
          </w:p>
        </w:tc>
        <w:tc>
          <w:tcPr>
            <w:tcW w:w="1418" w:type="dxa"/>
          </w:tcPr>
          <w:p w14:paraId="64C1F8C7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0071CA21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286413AE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2253BCD3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017FBBFE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1C5BA620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14:paraId="3843C9AA" w14:textId="77777777" w:rsidTr="008D3DF8">
        <w:tc>
          <w:tcPr>
            <w:tcW w:w="2127" w:type="dxa"/>
          </w:tcPr>
          <w:p w14:paraId="54B2FE8C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</w:tcPr>
          <w:p w14:paraId="71DC2B55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500,0</w:t>
            </w:r>
          </w:p>
        </w:tc>
        <w:tc>
          <w:tcPr>
            <w:tcW w:w="1417" w:type="dxa"/>
          </w:tcPr>
          <w:p w14:paraId="267750FE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134" w:type="dxa"/>
          </w:tcPr>
          <w:p w14:paraId="4A6AF684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134" w:type="dxa"/>
          </w:tcPr>
          <w:p w14:paraId="0480026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134" w:type="dxa"/>
          </w:tcPr>
          <w:p w14:paraId="3DE97BE4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276" w:type="dxa"/>
          </w:tcPr>
          <w:p w14:paraId="4142BC6F" w14:textId="7174727B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100,0</w:t>
            </w:r>
            <w:r w:rsidR="00B27EDB">
              <w:rPr>
                <w:rFonts w:ascii="Times New Roman" w:hAnsi="Times New Roman" w:cs="Times New Roman"/>
                <w:sz w:val="22"/>
              </w:rPr>
              <w:t>».</w:t>
            </w:r>
          </w:p>
        </w:tc>
      </w:tr>
    </w:tbl>
    <w:p w14:paraId="1B9C4258" w14:textId="5D2AC40C" w:rsidR="00C066B9" w:rsidRDefault="00C066B9" w:rsidP="00B27EDB">
      <w:pPr>
        <w:pStyle w:val="ConsPlusNormal"/>
        <w:ind w:firstLine="709"/>
        <w:jc w:val="both"/>
      </w:pPr>
    </w:p>
    <w:p w14:paraId="7AB66E80" w14:textId="61BC2499" w:rsidR="00B27EDB" w:rsidRDefault="00B27EDB" w:rsidP="00B27ED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1.</w:t>
      </w:r>
      <w:r w:rsidR="00F00B5F">
        <w:rPr>
          <w:rFonts w:ascii="Times New Roman" w:hAnsi="Times New Roman" w:cs="Times New Roman"/>
          <w:sz w:val="28"/>
          <w:szCs w:val="32"/>
        </w:rPr>
        <w:t>5</w:t>
      </w:r>
      <w:r>
        <w:rPr>
          <w:rFonts w:ascii="Times New Roman" w:hAnsi="Times New Roman" w:cs="Times New Roman"/>
          <w:sz w:val="28"/>
          <w:szCs w:val="32"/>
        </w:rPr>
        <w:t xml:space="preserve">. Раздел </w:t>
      </w:r>
      <w:r>
        <w:rPr>
          <w:rFonts w:ascii="Times New Roman" w:hAnsi="Times New Roman" w:cs="Times New Roman"/>
          <w:sz w:val="28"/>
          <w:szCs w:val="32"/>
          <w:lang w:val="en-US"/>
        </w:rPr>
        <w:t>III</w:t>
      </w:r>
      <w:r w:rsidRPr="00B27ED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«Прогноз </w:t>
      </w:r>
      <w:r w:rsidRPr="00E40DBD">
        <w:rPr>
          <w:rFonts w:ascii="Times New Roman" w:eastAsiaTheme="minorHAnsi" w:hAnsi="Times New Roman" w:cs="Times New Roman"/>
          <w:sz w:val="28"/>
          <w:szCs w:val="28"/>
        </w:rPr>
        <w:t>сводных показателей государственных заданий на оказание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40DBD">
        <w:rPr>
          <w:rFonts w:ascii="Times New Roman" w:eastAsiaTheme="minorHAnsi" w:hAnsi="Times New Roman" w:cs="Times New Roman"/>
          <w:sz w:val="28"/>
          <w:szCs w:val="28"/>
        </w:rPr>
        <w:t>государственных услуг (выполнение работ) государственными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40DBD">
        <w:rPr>
          <w:rFonts w:ascii="Times New Roman" w:eastAsiaTheme="minorHAnsi" w:hAnsi="Times New Roman" w:cs="Times New Roman"/>
          <w:sz w:val="28"/>
          <w:szCs w:val="28"/>
        </w:rPr>
        <w:t>учреждениями Еврейской автономной области по государственной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40DBD">
        <w:rPr>
          <w:rFonts w:ascii="Times New Roman" w:eastAsiaTheme="minorHAnsi" w:hAnsi="Times New Roman" w:cs="Times New Roman"/>
          <w:sz w:val="28"/>
          <w:szCs w:val="28"/>
        </w:rPr>
        <w:t>программе Еврейской автономной области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30887">
        <w:rPr>
          <w:rFonts w:ascii="Times New Roman" w:hAnsi="Times New Roman" w:cs="Times New Roman"/>
          <w:bCs/>
          <w:sz w:val="28"/>
          <w:szCs w:val="28"/>
        </w:rPr>
        <w:t>«Развитие лесного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7E40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57E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57E40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  <w:r w:rsidRPr="00157E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B04FC3" w14:textId="77777777" w:rsidR="00B27EDB" w:rsidRDefault="00B27EDB" w:rsidP="00C066B9">
      <w:pPr>
        <w:pStyle w:val="ConsPlusNormal"/>
        <w:ind w:left="1144"/>
        <w:jc w:val="both"/>
      </w:pPr>
    </w:p>
    <w:p w14:paraId="1875387B" w14:textId="77777777" w:rsidR="00C066B9" w:rsidRDefault="00C066B9" w:rsidP="00C066B9">
      <w:pPr>
        <w:pStyle w:val="ConsPlusNormal"/>
        <w:ind w:left="1144"/>
        <w:jc w:val="both"/>
      </w:pPr>
    </w:p>
    <w:p w14:paraId="6404725D" w14:textId="77777777" w:rsidR="00C066B9" w:rsidRDefault="00C066B9" w:rsidP="00C066B9">
      <w:pPr>
        <w:pStyle w:val="ConsPlusNormal"/>
        <w:ind w:left="1144"/>
        <w:jc w:val="both"/>
      </w:pPr>
    </w:p>
    <w:p w14:paraId="19A45605" w14:textId="77777777" w:rsidR="00C066B9" w:rsidRDefault="00C066B9" w:rsidP="00C066B9">
      <w:pPr>
        <w:pStyle w:val="ConsPlusNormal"/>
        <w:ind w:left="1144"/>
        <w:jc w:val="both"/>
      </w:pPr>
    </w:p>
    <w:p w14:paraId="5084B770" w14:textId="77777777" w:rsidR="00C066B9" w:rsidRDefault="00C066B9" w:rsidP="00C066B9">
      <w:pPr>
        <w:pStyle w:val="ConsPlusNormal"/>
        <w:ind w:left="1144"/>
        <w:jc w:val="both"/>
      </w:pPr>
    </w:p>
    <w:p w14:paraId="5DA0C9D2" w14:textId="77777777" w:rsidR="00B27EDB" w:rsidRDefault="00B27EDB" w:rsidP="00C066B9">
      <w:pPr>
        <w:pStyle w:val="ConsPlusNormal"/>
        <w:ind w:left="1144"/>
        <w:jc w:val="both"/>
        <w:sectPr w:rsidR="00B27EDB" w:rsidSect="002339B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72299C5" w14:textId="43C667A7" w:rsidR="00C066B9" w:rsidRPr="00E40DBD" w:rsidRDefault="00B27EDB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«</w:t>
      </w:r>
      <w:r w:rsidR="00C066B9"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III. Прогноз</w:t>
      </w:r>
    </w:p>
    <w:p w14:paraId="2571D53D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сводных показателей государственных заданий на оказание</w:t>
      </w:r>
    </w:p>
    <w:p w14:paraId="1B0E4141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государственных услуг (выполнение работ) государственными</w:t>
      </w:r>
    </w:p>
    <w:p w14:paraId="0CEA2805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учреждениями Еврейской автономной области по государственной</w:t>
      </w:r>
    </w:p>
    <w:p w14:paraId="0E0DED49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программе Еврейской автономной области</w:t>
      </w:r>
    </w:p>
    <w:p w14:paraId="4754B61A" w14:textId="77777777" w:rsidR="00C066B9" w:rsidRDefault="00C066B9" w:rsidP="00C066B9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30887">
        <w:rPr>
          <w:rFonts w:ascii="Times New Roman" w:hAnsi="Times New Roman" w:cs="Times New Roman"/>
          <w:b w:val="0"/>
          <w:bCs/>
          <w:sz w:val="28"/>
          <w:szCs w:val="28"/>
        </w:rPr>
        <w:t xml:space="preserve"> «Развитие лесного хозяйства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17DAE036" w14:textId="77777777" w:rsidR="00C066B9" w:rsidRDefault="00C066B9" w:rsidP="00C066B9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годы </w:t>
      </w:r>
    </w:p>
    <w:p w14:paraId="42D82626" w14:textId="77777777" w:rsidR="00C066B9" w:rsidRDefault="00C066B9" w:rsidP="00C066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93C51EC" w14:textId="77777777" w:rsidR="00C066B9" w:rsidRDefault="00C066B9" w:rsidP="00C066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954"/>
        <w:gridCol w:w="1134"/>
        <w:gridCol w:w="1135"/>
        <w:gridCol w:w="1134"/>
        <w:gridCol w:w="1134"/>
        <w:gridCol w:w="1418"/>
        <w:gridCol w:w="10"/>
        <w:gridCol w:w="1124"/>
        <w:gridCol w:w="1134"/>
        <w:gridCol w:w="1134"/>
        <w:gridCol w:w="1134"/>
        <w:gridCol w:w="1134"/>
      </w:tblGrid>
      <w:tr w:rsidR="00C066B9" w:rsidRPr="00F4459A" w14:paraId="1B8E60D2" w14:textId="77777777" w:rsidTr="008D3DF8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CDF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5C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Наименование государственной услуги (работы), показателя объема государственной услуги (работы)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EC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Значение показателя объема государственной услуги (работы)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44A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 xml:space="preserve">Расходы областного бюджета на оказание государственной услуги (выполнение работы), </w:t>
            </w:r>
          </w:p>
          <w:p w14:paraId="215D839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C066B9" w:rsidRPr="00F4459A" w14:paraId="1D83FFA7" w14:textId="77777777" w:rsidTr="008D3DF8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2C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A82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A3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4A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C0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5B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DC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FE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1EB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93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10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75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C066B9" w:rsidRPr="00F4459A" w14:paraId="4C79A6B4" w14:textId="77777777" w:rsidTr="008D3DF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B3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8DC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38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9B4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A01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8D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51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69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5C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B6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8E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6F2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12</w:t>
            </w:r>
          </w:p>
        </w:tc>
      </w:tr>
      <w:tr w:rsidR="00C066B9" w:rsidRPr="00F4459A" w14:paraId="338929AA" w14:textId="77777777" w:rsidTr="008D3DF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184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58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Проведение работ по отводу и таксации лесосек для собственных нужд граждан. Показатель объема государственной услуги (работы)</w:t>
            </w:r>
            <w:r>
              <w:rPr>
                <w:rFonts w:ascii="Times New Roman" w:hAnsi="Times New Roman" w:cs="Times New Roman"/>
              </w:rPr>
              <w:t>,</w:t>
            </w:r>
            <w:r w:rsidRPr="00D91BA7">
              <w:rPr>
                <w:rFonts w:ascii="Times New Roman" w:hAnsi="Times New Roman" w:cs="Times New Roman"/>
              </w:rPr>
              <w:t xml:space="preserve"> гектары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FA48" w14:textId="4E493393" w:rsidR="00C066B9" w:rsidRPr="00D91BA7" w:rsidRDefault="00676D86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17E" w14:textId="14FFCC18" w:rsidR="00C066B9" w:rsidRPr="00D91BA7" w:rsidRDefault="00676D86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9D9" w14:textId="64E483BF" w:rsidR="00C066B9" w:rsidRPr="00D91BA7" w:rsidRDefault="00676D86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30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BD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732" w14:textId="5A04C783" w:rsidR="00C066B9" w:rsidRPr="00D91BA7" w:rsidRDefault="00676D86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B0F3" w14:textId="3B823CBB" w:rsidR="00C066B9" w:rsidRPr="00D91BA7" w:rsidRDefault="00676D86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E34" w14:textId="14EC3A14" w:rsidR="00C066B9" w:rsidRPr="00D91BA7" w:rsidRDefault="00676D86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60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1C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847,2</w:t>
            </w:r>
          </w:p>
        </w:tc>
      </w:tr>
    </w:tbl>
    <w:p w14:paraId="30101C5A" w14:textId="77777777" w:rsidR="00C066B9" w:rsidRDefault="00C066B9" w:rsidP="00C066B9">
      <w:pPr>
        <w:pStyle w:val="ConsPlusNormal"/>
        <w:ind w:left="1144"/>
        <w:jc w:val="both"/>
      </w:pPr>
    </w:p>
    <w:p w14:paraId="751C7382" w14:textId="77777777" w:rsidR="00C066B9" w:rsidRDefault="00C066B9" w:rsidP="00C066B9">
      <w:pPr>
        <w:pStyle w:val="ConsPlusNormal"/>
        <w:ind w:left="1144"/>
        <w:jc w:val="both"/>
      </w:pPr>
    </w:p>
    <w:p w14:paraId="5F883D5F" w14:textId="77777777" w:rsidR="00C066B9" w:rsidRDefault="00C066B9" w:rsidP="00C066B9">
      <w:pPr>
        <w:pStyle w:val="ConsPlusNormal"/>
        <w:ind w:left="1144"/>
        <w:jc w:val="both"/>
      </w:pPr>
    </w:p>
    <w:p w14:paraId="08A74067" w14:textId="77777777" w:rsidR="00C066B9" w:rsidRDefault="00C066B9" w:rsidP="00C066B9">
      <w:pPr>
        <w:pStyle w:val="ConsPlusNormal"/>
        <w:ind w:left="1144"/>
        <w:jc w:val="both"/>
      </w:pPr>
    </w:p>
    <w:p w14:paraId="135E6F8F" w14:textId="77777777" w:rsidR="00C066B9" w:rsidRDefault="00C066B9" w:rsidP="00C066B9">
      <w:pPr>
        <w:pStyle w:val="ConsPlusNormal"/>
        <w:ind w:left="1144"/>
        <w:jc w:val="both"/>
      </w:pPr>
    </w:p>
    <w:p w14:paraId="28EA8702" w14:textId="6F63A0B3" w:rsidR="00C066B9" w:rsidRDefault="00C066B9" w:rsidP="00C066B9">
      <w:pPr>
        <w:pStyle w:val="ConsPlusNormal"/>
        <w:ind w:left="1144"/>
        <w:jc w:val="both"/>
      </w:pPr>
    </w:p>
    <w:p w14:paraId="5C18D841" w14:textId="77777777" w:rsidR="00C066B9" w:rsidRDefault="00C066B9" w:rsidP="00C066B9">
      <w:pPr>
        <w:pStyle w:val="ConsPlusNormal"/>
        <w:ind w:left="1144"/>
        <w:jc w:val="both"/>
      </w:pPr>
    </w:p>
    <w:p w14:paraId="484A2B32" w14:textId="77777777" w:rsidR="00C066B9" w:rsidRDefault="00C066B9" w:rsidP="00C066B9">
      <w:pPr>
        <w:pStyle w:val="ConsPlusNormal"/>
        <w:ind w:left="1144"/>
        <w:jc w:val="both"/>
      </w:pPr>
    </w:p>
    <w:p w14:paraId="60680457" w14:textId="77777777" w:rsidR="00C066B9" w:rsidRPr="00985F9D" w:rsidRDefault="00C066B9" w:rsidP="00C066B9">
      <w:pPr>
        <w:pStyle w:val="ConsPlusNormal"/>
        <w:ind w:left="1144"/>
        <w:jc w:val="both"/>
      </w:pPr>
    </w:p>
    <w:p w14:paraId="117B5C05" w14:textId="77777777" w:rsidR="00C066B9" w:rsidRDefault="00C066B9" w:rsidP="00C066B9">
      <w:pPr>
        <w:pStyle w:val="ConsPlusNormal"/>
        <w:ind w:left="1144"/>
        <w:jc w:val="both"/>
      </w:pPr>
    </w:p>
    <w:p w14:paraId="4485DA32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Прогноз</w:t>
      </w:r>
    </w:p>
    <w:p w14:paraId="5E109AB6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сводных показателей государственных заданий на оказание</w:t>
      </w:r>
    </w:p>
    <w:p w14:paraId="3E0C1D32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государственных услуг (выполнение работ) государственными</w:t>
      </w:r>
    </w:p>
    <w:p w14:paraId="71C8E246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учреждениями Еврейской автономной области по государственной</w:t>
      </w:r>
    </w:p>
    <w:p w14:paraId="429D92D6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программе Еврейской автономной области</w:t>
      </w:r>
    </w:p>
    <w:p w14:paraId="3216FBE0" w14:textId="77777777" w:rsidR="00C066B9" w:rsidRDefault="00C066B9" w:rsidP="00C066B9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30887">
        <w:rPr>
          <w:rFonts w:ascii="Times New Roman" w:hAnsi="Times New Roman" w:cs="Times New Roman"/>
          <w:b w:val="0"/>
          <w:bCs/>
          <w:sz w:val="28"/>
          <w:szCs w:val="28"/>
        </w:rPr>
        <w:t xml:space="preserve"> «Развитие лесного хозяйства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36C99BF0" w14:textId="77777777" w:rsidR="00C066B9" w:rsidRDefault="00C066B9" w:rsidP="00C066B9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годы </w:t>
      </w:r>
    </w:p>
    <w:p w14:paraId="6F701EAD" w14:textId="77777777" w:rsidR="00C066B9" w:rsidRPr="00F4459A" w:rsidRDefault="00C066B9" w:rsidP="00C066B9">
      <w:pPr>
        <w:pStyle w:val="ConsPlusNormal"/>
        <w:ind w:left="1144"/>
        <w:jc w:val="both"/>
        <w:rPr>
          <w:sz w:val="22"/>
          <w:szCs w:val="24"/>
        </w:rPr>
      </w:pPr>
    </w:p>
    <w:tbl>
      <w:tblPr>
        <w:tblW w:w="146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1282"/>
        <w:gridCol w:w="1275"/>
        <w:gridCol w:w="1277"/>
        <w:gridCol w:w="1134"/>
        <w:gridCol w:w="1134"/>
        <w:gridCol w:w="8"/>
        <w:gridCol w:w="1126"/>
        <w:gridCol w:w="1134"/>
        <w:gridCol w:w="1134"/>
        <w:gridCol w:w="1134"/>
        <w:gridCol w:w="1134"/>
        <w:gridCol w:w="8"/>
      </w:tblGrid>
      <w:tr w:rsidR="00C066B9" w:rsidRPr="00D91BA7" w14:paraId="37F95626" w14:textId="77777777" w:rsidTr="008D3DF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08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B5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B01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Значение показателя объема государственной услуги (работы)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0C5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D91BA7">
              <w:rPr>
                <w:rFonts w:ascii="Times New Roman" w:hAnsi="Times New Roman" w:cs="Times New Roman"/>
              </w:rPr>
              <w:t xml:space="preserve"> бюджета на оказание государственной услуги (выполнение работы), </w:t>
            </w:r>
          </w:p>
          <w:p w14:paraId="54400B2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C066B9" w:rsidRPr="00D91BA7" w14:paraId="4E325CE6" w14:textId="77777777" w:rsidTr="008D3DF8">
        <w:trPr>
          <w:gridAfter w:val="1"/>
          <w:wAfter w:w="8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E5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87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F9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07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BB8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611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A7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41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A7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B0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BBE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4E0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C066B9" w:rsidRPr="00D91BA7" w14:paraId="3805635A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52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45E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19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6B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AB0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10E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F7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53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672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667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A8A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2A4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066B9" w:rsidRPr="00D91BA7" w14:paraId="3050DF1B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F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57F2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Охрана лесов от пожаров на территории Еврейской автономной области. Показатель объема государственной услуги (работы)</w:t>
            </w:r>
            <w:r>
              <w:rPr>
                <w:rFonts w:ascii="Times New Roman" w:hAnsi="Times New Roman" w:cs="Times New Roman"/>
              </w:rPr>
              <w:t>,</w:t>
            </w:r>
            <w:r w:rsidRPr="00D91BA7">
              <w:rPr>
                <w:rFonts w:ascii="Times New Roman" w:hAnsi="Times New Roman" w:cs="Times New Roman"/>
              </w:rPr>
              <w:t xml:space="preserve"> количество оказанных государственных услуг (выполненных работ)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8D1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1A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2C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6D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0D0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D9" w14:textId="1BB97060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AD5" w14:textId="4F4FCC7C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CEA" w14:textId="0B00A00D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731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2A0">
              <w:rPr>
                <w:rFonts w:ascii="Times New Roman" w:hAnsi="Times New Roman" w:cs="Times New Roman"/>
              </w:rPr>
              <w:t>85936,3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F8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2A0">
              <w:rPr>
                <w:rFonts w:ascii="Times New Roman" w:hAnsi="Times New Roman" w:cs="Times New Roman"/>
              </w:rPr>
              <w:t>85936,3</w:t>
            </w:r>
          </w:p>
        </w:tc>
      </w:tr>
      <w:tr w:rsidR="00C066B9" w:rsidRPr="00D91BA7" w14:paraId="7D7B0638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DB7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10B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 xml:space="preserve">Защита лесов на территории Еврейской автономной области. </w:t>
            </w:r>
          </w:p>
          <w:p w14:paraId="40E1F87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 xml:space="preserve">Показатель объема государственной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3B" w14:textId="4A4F2C58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72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A90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57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1E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6ED" w14:textId="3418DA5C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62B" w14:textId="47525B37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1D2" w14:textId="1EDA559E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2B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1833">
              <w:rPr>
                <w:rFonts w:ascii="Times New Roman" w:hAnsi="Times New Roman" w:cs="Times New Roman"/>
              </w:rPr>
              <w:t>2864,8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C7A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1833">
              <w:rPr>
                <w:rFonts w:ascii="Times New Roman" w:hAnsi="Times New Roman" w:cs="Times New Roman"/>
              </w:rPr>
              <w:t>2864,8</w:t>
            </w:r>
          </w:p>
        </w:tc>
      </w:tr>
      <w:tr w:rsidR="00C066B9" w:rsidRPr="00D91BA7" w14:paraId="477741A7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926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6D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4F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1C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23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7C4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21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77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2D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BCF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77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E3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066B9" w:rsidRPr="00D91BA7" w14:paraId="76F09E23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3CD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B0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услуги (работы)</w:t>
            </w:r>
            <w:r>
              <w:rPr>
                <w:rFonts w:ascii="Times New Roman" w:hAnsi="Times New Roman" w:cs="Times New Roman"/>
              </w:rPr>
              <w:t>,</w:t>
            </w:r>
            <w:r w:rsidRPr="00D91BA7">
              <w:rPr>
                <w:rFonts w:ascii="Times New Roman" w:hAnsi="Times New Roman" w:cs="Times New Roman"/>
              </w:rPr>
              <w:t xml:space="preserve"> количество оказанных государственных услуг (выполненных работ)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D0C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02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ED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27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6E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49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A3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51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FD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B8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6B9" w:rsidRPr="00D91BA7" w14:paraId="7E7E6B6F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DD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ADCE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Воспроизводство лесов на территории Еврейской автономной области. Показатель объема государственной услуги (работы)</w:t>
            </w:r>
            <w:r>
              <w:rPr>
                <w:rFonts w:ascii="Times New Roman" w:hAnsi="Times New Roman" w:cs="Times New Roman"/>
              </w:rPr>
              <w:t>,</w:t>
            </w:r>
            <w:r w:rsidRPr="00D91BA7">
              <w:rPr>
                <w:rFonts w:ascii="Times New Roman" w:hAnsi="Times New Roman" w:cs="Times New Roman"/>
              </w:rPr>
              <w:t xml:space="preserve"> количество оказанных государственных услуг (выполненных работ)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11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81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3CD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F2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EB6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BD7" w14:textId="46FF0FF6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001" w14:textId="2F04FA46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B97" w14:textId="2048DAEE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F8E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C3FED">
              <w:rPr>
                <w:rFonts w:ascii="Times New Roman" w:hAnsi="Times New Roman" w:cs="Times New Roman"/>
              </w:rPr>
              <w:t>8011,9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91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C3FED">
              <w:rPr>
                <w:rFonts w:ascii="Times New Roman" w:hAnsi="Times New Roman" w:cs="Times New Roman"/>
              </w:rPr>
              <w:t>8011,9</w:t>
            </w:r>
          </w:p>
        </w:tc>
      </w:tr>
      <w:tr w:rsidR="00C066B9" w:rsidRPr="00D91BA7" w14:paraId="48EDA781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0B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4B2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Лесоустройство, отвод и таксация лесосек на территории Еврейской автономной области. Показатель объема государственной услуги (работы)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1BA7">
              <w:rPr>
                <w:rFonts w:ascii="Times New Roman" w:hAnsi="Times New Roman" w:cs="Times New Roman"/>
              </w:rPr>
              <w:t>количество оказанных государственных услуг (выполненных работ)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E1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90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DD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30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1CB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853" w14:textId="7C4C7492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28C" w14:textId="7CBB5CD6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25D" w14:textId="71A75C81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D3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4615,9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23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4615,9</w:t>
            </w:r>
          </w:p>
        </w:tc>
      </w:tr>
      <w:tr w:rsidR="00C066B9" w:rsidRPr="00D91BA7" w14:paraId="7E8CC859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D7A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038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Увеличение площади лесовосстановления.</w:t>
            </w:r>
          </w:p>
          <w:p w14:paraId="5B8F342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14:paraId="1FD0A6A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государственной услуги (работы)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1BA7">
              <w:rPr>
                <w:rFonts w:ascii="Times New Roman" w:hAnsi="Times New Roman" w:cs="Times New Roman"/>
              </w:rPr>
              <w:t>количество оказанных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FB1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22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6A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84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21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07B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6C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F3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437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2636A">
              <w:rPr>
                <w:rFonts w:ascii="Times New Roman" w:hAnsi="Times New Roman" w:cs="Times New Roman"/>
              </w:rPr>
              <w:t>7556,7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D4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2636A">
              <w:rPr>
                <w:rFonts w:ascii="Times New Roman" w:hAnsi="Times New Roman" w:cs="Times New Roman"/>
              </w:rPr>
              <w:t>7556,7</w:t>
            </w:r>
          </w:p>
        </w:tc>
      </w:tr>
      <w:tr w:rsidR="00C066B9" w:rsidRPr="00D91BA7" w14:paraId="6FB38D2B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C51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7B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874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B5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18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44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A4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C5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28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76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19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3CF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066B9" w:rsidRPr="00D91BA7" w14:paraId="24A2BA61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8B9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60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государственных услуг (выполненных работ)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E7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DE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BD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45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56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40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5B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E3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4AE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0F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6B9" w:rsidRPr="00D91BA7" w14:paraId="57F9CA8C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E61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E4A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Формирование запаса лесных семян для лесовосстановления.</w:t>
            </w:r>
          </w:p>
          <w:p w14:paraId="4946A4D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14:paraId="362F35C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государственной услуги (работы)</w:t>
            </w:r>
            <w:r>
              <w:rPr>
                <w:rFonts w:ascii="Times New Roman" w:hAnsi="Times New Roman" w:cs="Times New Roman"/>
              </w:rPr>
              <w:t>,</w:t>
            </w:r>
            <w:r w:rsidRPr="00D91BA7">
              <w:rPr>
                <w:rFonts w:ascii="Times New Roman" w:hAnsi="Times New Roman" w:cs="Times New Roman"/>
              </w:rPr>
              <w:t xml:space="preserve"> количество оказанных государственных услуг (выполненных работ)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E6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AF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B7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82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4A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6C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EE3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A2E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12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A2E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E90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A2E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A8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A2E">
              <w:rPr>
                <w:rFonts w:ascii="Times New Roman" w:hAnsi="Times New Roman" w:cs="Times New Roman"/>
              </w:rPr>
              <w:t>229,8</w:t>
            </w:r>
          </w:p>
        </w:tc>
      </w:tr>
      <w:tr w:rsidR="00C066B9" w:rsidRPr="00A5790E" w14:paraId="42FAC27A" w14:textId="77777777" w:rsidTr="008D3DF8">
        <w:trPr>
          <w:gridAfter w:val="1"/>
          <w:wAfter w:w="8" w:type="dxa"/>
          <w:trHeight w:val="199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948" w14:textId="77777777" w:rsidR="00C066B9" w:rsidRPr="00F940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409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2A1" w14:textId="2D0F0159" w:rsidR="00C066B9" w:rsidRPr="00F94092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B4C" w14:textId="77777777" w:rsidR="00C066B9" w:rsidRPr="00F940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762" w14:textId="77777777" w:rsidR="00C066B9" w:rsidRPr="00F940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F59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D83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F607" w14:textId="7C1161FE" w:rsidR="00C066B9" w:rsidRPr="00F94092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C19" w14:textId="4D06C468" w:rsidR="00C066B9" w:rsidRPr="00F94092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0CE" w14:textId="5549D291" w:rsidR="00C066B9" w:rsidRPr="00F94092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1BE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FF2">
              <w:rPr>
                <w:rFonts w:ascii="Times New Roman" w:hAnsi="Times New Roman" w:cs="Times New Roman"/>
              </w:rPr>
              <w:t>109215,4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6DF" w14:textId="4710575B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FF2">
              <w:rPr>
                <w:rFonts w:ascii="Times New Roman" w:hAnsi="Times New Roman" w:cs="Times New Roman"/>
              </w:rPr>
              <w:t>109215,4</w:t>
            </w:r>
            <w:r w:rsidR="00E66954">
              <w:rPr>
                <w:rFonts w:ascii="Times New Roman" w:hAnsi="Times New Roman" w:cs="Times New Roman"/>
              </w:rPr>
              <w:t>».</w:t>
            </w:r>
          </w:p>
        </w:tc>
      </w:tr>
    </w:tbl>
    <w:p w14:paraId="29039784" w14:textId="77777777" w:rsidR="00C066B9" w:rsidRDefault="00C066B9" w:rsidP="00C066B9">
      <w:pPr>
        <w:pStyle w:val="ConsPlusNormal"/>
        <w:ind w:left="1144"/>
        <w:jc w:val="both"/>
      </w:pPr>
    </w:p>
    <w:p w14:paraId="09D86A97" w14:textId="77777777" w:rsidR="00C066B9" w:rsidRDefault="00C066B9" w:rsidP="00C066B9">
      <w:pPr>
        <w:pStyle w:val="ConsPlusNormal"/>
        <w:ind w:left="1144"/>
        <w:jc w:val="both"/>
      </w:pPr>
    </w:p>
    <w:p w14:paraId="4E7DC8D8" w14:textId="77777777" w:rsidR="00C066B9" w:rsidRDefault="00C066B9" w:rsidP="00C066B9">
      <w:pPr>
        <w:pStyle w:val="ConsPlusNormal"/>
        <w:ind w:left="1144"/>
        <w:jc w:val="both"/>
      </w:pPr>
    </w:p>
    <w:p w14:paraId="4A8EE3D4" w14:textId="77777777" w:rsidR="00C066B9" w:rsidRDefault="00C066B9" w:rsidP="00C066B9">
      <w:pPr>
        <w:pStyle w:val="ConsPlusNormal"/>
        <w:ind w:left="1144"/>
        <w:jc w:val="both"/>
      </w:pPr>
    </w:p>
    <w:p w14:paraId="66C7224A" w14:textId="77777777" w:rsidR="00C066B9" w:rsidRDefault="00C066B9" w:rsidP="00C066B9">
      <w:pPr>
        <w:pStyle w:val="ConsPlusNormal"/>
        <w:ind w:left="1144"/>
        <w:jc w:val="both"/>
      </w:pPr>
    </w:p>
    <w:p w14:paraId="007B6EC4" w14:textId="77777777" w:rsidR="00C066B9" w:rsidRDefault="00C066B9" w:rsidP="00C066B9">
      <w:pPr>
        <w:pStyle w:val="ConsPlusNormal"/>
        <w:ind w:left="1144"/>
        <w:jc w:val="both"/>
      </w:pPr>
    </w:p>
    <w:p w14:paraId="1A550EAD" w14:textId="77777777" w:rsidR="00C066B9" w:rsidRDefault="00C066B9" w:rsidP="00C066B9">
      <w:pPr>
        <w:pStyle w:val="ConsPlusNormal"/>
        <w:ind w:left="1144"/>
        <w:jc w:val="both"/>
      </w:pPr>
    </w:p>
    <w:p w14:paraId="4C20C28A" w14:textId="77777777" w:rsidR="00C066B9" w:rsidRDefault="00C066B9" w:rsidP="00C066B9">
      <w:pPr>
        <w:pStyle w:val="ConsPlusNormal"/>
        <w:ind w:left="1144"/>
        <w:jc w:val="both"/>
      </w:pPr>
    </w:p>
    <w:p w14:paraId="1FD3F63F" w14:textId="77777777" w:rsidR="00C066B9" w:rsidRDefault="00C066B9" w:rsidP="00C066B9">
      <w:pPr>
        <w:pStyle w:val="ConsPlusNormal"/>
        <w:ind w:left="1144"/>
        <w:jc w:val="both"/>
      </w:pPr>
    </w:p>
    <w:p w14:paraId="219AA368" w14:textId="77777777" w:rsidR="00C066B9" w:rsidRDefault="00C066B9" w:rsidP="00C066B9">
      <w:pPr>
        <w:pStyle w:val="ConsPlusNormal"/>
        <w:ind w:left="1144"/>
        <w:jc w:val="both"/>
      </w:pPr>
    </w:p>
    <w:p w14:paraId="447BA26D" w14:textId="77777777" w:rsidR="00C066B9" w:rsidRDefault="00C066B9" w:rsidP="00C066B9">
      <w:pPr>
        <w:pStyle w:val="ConsPlusNormal"/>
        <w:ind w:left="1144"/>
        <w:jc w:val="both"/>
      </w:pPr>
    </w:p>
    <w:p w14:paraId="5612FAAD" w14:textId="77777777" w:rsidR="00C066B9" w:rsidRDefault="00C066B9" w:rsidP="00C066B9">
      <w:pPr>
        <w:pStyle w:val="ConsPlusNormal"/>
        <w:ind w:left="1144"/>
        <w:jc w:val="both"/>
      </w:pPr>
    </w:p>
    <w:p w14:paraId="312798D6" w14:textId="77777777" w:rsidR="00C066B9" w:rsidRDefault="00C066B9" w:rsidP="00C066B9">
      <w:pPr>
        <w:pStyle w:val="ConsPlusNormal"/>
        <w:ind w:left="1144"/>
        <w:jc w:val="both"/>
      </w:pPr>
    </w:p>
    <w:p w14:paraId="571F2959" w14:textId="77777777" w:rsidR="00C066B9" w:rsidRDefault="00C066B9" w:rsidP="00C066B9">
      <w:pPr>
        <w:pStyle w:val="ConsPlusNormal"/>
        <w:ind w:left="1144"/>
        <w:jc w:val="both"/>
      </w:pPr>
    </w:p>
    <w:p w14:paraId="69098FDE" w14:textId="77777777" w:rsidR="00264089" w:rsidRDefault="00264089" w:rsidP="00C066B9">
      <w:pPr>
        <w:pStyle w:val="ConsPlusNormal"/>
        <w:ind w:left="1144"/>
        <w:jc w:val="both"/>
        <w:sectPr w:rsidR="00264089" w:rsidSect="00B27ED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6D474FF7" w14:textId="77777777" w:rsidR="00265F81" w:rsidRPr="00265F81" w:rsidRDefault="00265F81" w:rsidP="0026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81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14:paraId="63D3B429" w14:textId="77777777" w:rsidR="00265F81" w:rsidRPr="009F59E3" w:rsidRDefault="00265F81" w:rsidP="0026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4BB3656E" w14:textId="77777777" w:rsidR="00265F81" w:rsidRPr="009F59E3" w:rsidRDefault="00265F81" w:rsidP="0026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3C471350" w14:textId="77777777" w:rsidR="00265F81" w:rsidRPr="009F59E3" w:rsidRDefault="00265F81" w:rsidP="0026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5E9FD777" w14:textId="3D4D361E" w:rsidR="00265F81" w:rsidRPr="001270D0" w:rsidRDefault="00265F81" w:rsidP="00265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52659">
        <w:rPr>
          <w:rFonts w:ascii="Times New Roman" w:hAnsi="Times New Roman" w:cs="Times New Roman"/>
          <w:sz w:val="28"/>
          <w:szCs w:val="28"/>
        </w:rPr>
        <w:t>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5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Р.Э, Гольдштейн</w:t>
      </w:r>
    </w:p>
    <w:sectPr w:rsidR="00265F81" w:rsidRPr="001270D0" w:rsidSect="00264089">
      <w:headerReference w:type="firs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CAFD3" w14:textId="77777777" w:rsidR="00DE65DF" w:rsidRDefault="00DE65DF" w:rsidP="0073732B">
      <w:pPr>
        <w:spacing w:after="0" w:line="240" w:lineRule="auto"/>
      </w:pPr>
      <w:r>
        <w:separator/>
      </w:r>
    </w:p>
  </w:endnote>
  <w:endnote w:type="continuationSeparator" w:id="0">
    <w:p w14:paraId="052BCF6B" w14:textId="77777777" w:rsidR="00DE65DF" w:rsidRDefault="00DE65DF" w:rsidP="0073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1F670" w14:textId="77777777" w:rsidR="00DE65DF" w:rsidRDefault="00DE65DF" w:rsidP="0073732B">
      <w:pPr>
        <w:spacing w:after="0" w:line="240" w:lineRule="auto"/>
      </w:pPr>
      <w:r>
        <w:separator/>
      </w:r>
    </w:p>
  </w:footnote>
  <w:footnote w:type="continuationSeparator" w:id="0">
    <w:p w14:paraId="240967FD" w14:textId="77777777" w:rsidR="00DE65DF" w:rsidRDefault="00DE65DF" w:rsidP="0073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288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26C8AF" w14:textId="77777777" w:rsidR="008D3DF8" w:rsidRPr="0048534C" w:rsidRDefault="008D3DF8" w:rsidP="0048534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53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53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53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8534C">
          <w:rPr>
            <w:rFonts w:ascii="Times New Roman" w:hAnsi="Times New Roman" w:cs="Times New Roman"/>
            <w:sz w:val="28"/>
            <w:szCs w:val="28"/>
          </w:rPr>
          <w:t>2</w:t>
        </w:r>
        <w:r w:rsidRPr="004853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EDBB56" w14:textId="77777777" w:rsidR="008D3DF8" w:rsidRDefault="008D3D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9959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4A98B36" w14:textId="77777777" w:rsidR="008D3DF8" w:rsidRPr="0048534C" w:rsidRDefault="008D3DF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53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53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53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8534C">
          <w:rPr>
            <w:rFonts w:ascii="Times New Roman" w:hAnsi="Times New Roman" w:cs="Times New Roman"/>
            <w:sz w:val="28"/>
            <w:szCs w:val="28"/>
          </w:rPr>
          <w:t>2</w:t>
        </w:r>
        <w:r w:rsidRPr="004853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E6477" w14:textId="77777777" w:rsidR="008D3DF8" w:rsidRDefault="008D3D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3326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036C05" w14:textId="06547060" w:rsidR="008D3DF8" w:rsidRPr="00066A2C" w:rsidRDefault="008D3DF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6A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6A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6A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66A2C">
          <w:rPr>
            <w:rFonts w:ascii="Times New Roman" w:hAnsi="Times New Roman" w:cs="Times New Roman"/>
            <w:sz w:val="28"/>
            <w:szCs w:val="28"/>
          </w:rPr>
          <w:t>2</w:t>
        </w:r>
        <w:r w:rsidRPr="00066A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F83737" w14:textId="7941B681" w:rsidR="008D3DF8" w:rsidRPr="00E24EDF" w:rsidRDefault="008D3DF8" w:rsidP="00066A2C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F4D"/>
    <w:multiLevelType w:val="hybridMultilevel"/>
    <w:tmpl w:val="2834A740"/>
    <w:lvl w:ilvl="0" w:tplc="AC248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82B64"/>
    <w:multiLevelType w:val="hybridMultilevel"/>
    <w:tmpl w:val="DA6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762F"/>
    <w:multiLevelType w:val="hybridMultilevel"/>
    <w:tmpl w:val="9E500A10"/>
    <w:lvl w:ilvl="0" w:tplc="087CD7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777C"/>
    <w:multiLevelType w:val="hybridMultilevel"/>
    <w:tmpl w:val="78ACC30C"/>
    <w:lvl w:ilvl="0" w:tplc="16DC7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55C2"/>
    <w:multiLevelType w:val="multilevel"/>
    <w:tmpl w:val="73920B88"/>
    <w:lvl w:ilvl="0">
      <w:start w:val="4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5" w15:restartNumberingAfterBreak="0">
    <w:nsid w:val="1A3E6D63"/>
    <w:multiLevelType w:val="hybridMultilevel"/>
    <w:tmpl w:val="3F0C332E"/>
    <w:lvl w:ilvl="0" w:tplc="DE841F7C">
      <w:start w:val="1"/>
      <w:numFmt w:val="decimal"/>
      <w:lvlText w:val="%1."/>
      <w:lvlJc w:val="left"/>
      <w:pPr>
        <w:ind w:left="41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7841AFE"/>
    <w:multiLevelType w:val="hybridMultilevel"/>
    <w:tmpl w:val="31CE1822"/>
    <w:lvl w:ilvl="0" w:tplc="927E76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8EC1623"/>
    <w:multiLevelType w:val="multilevel"/>
    <w:tmpl w:val="20D85F10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2B4649FC"/>
    <w:multiLevelType w:val="multilevel"/>
    <w:tmpl w:val="374A6CDC"/>
    <w:lvl w:ilvl="0">
      <w:start w:val="1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B784467"/>
    <w:multiLevelType w:val="multilevel"/>
    <w:tmpl w:val="F1E0A4CA"/>
    <w:lvl w:ilvl="0">
      <w:start w:val="4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10" w15:restartNumberingAfterBreak="0">
    <w:nsid w:val="33B60AD3"/>
    <w:multiLevelType w:val="hybridMultilevel"/>
    <w:tmpl w:val="6E02B34E"/>
    <w:lvl w:ilvl="0" w:tplc="829CF818">
      <w:start w:val="1"/>
      <w:numFmt w:val="decimal"/>
      <w:lvlText w:val="%1."/>
      <w:lvlJc w:val="left"/>
      <w:pPr>
        <w:ind w:left="1417" w:hanging="8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7D10730"/>
    <w:multiLevelType w:val="multilevel"/>
    <w:tmpl w:val="DE5E7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E672F5B"/>
    <w:multiLevelType w:val="hybridMultilevel"/>
    <w:tmpl w:val="4C9C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06DA7"/>
    <w:multiLevelType w:val="hybridMultilevel"/>
    <w:tmpl w:val="544407A0"/>
    <w:lvl w:ilvl="0" w:tplc="43DCABE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DF7544"/>
    <w:multiLevelType w:val="hybridMultilevel"/>
    <w:tmpl w:val="BD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1458"/>
    <w:multiLevelType w:val="hybridMultilevel"/>
    <w:tmpl w:val="313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14A6E"/>
    <w:multiLevelType w:val="hybridMultilevel"/>
    <w:tmpl w:val="FD1478B4"/>
    <w:lvl w:ilvl="0" w:tplc="B4C80D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C0D22"/>
    <w:multiLevelType w:val="hybridMultilevel"/>
    <w:tmpl w:val="6004E008"/>
    <w:lvl w:ilvl="0" w:tplc="12549F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54063B"/>
    <w:multiLevelType w:val="hybridMultilevel"/>
    <w:tmpl w:val="5A443AB8"/>
    <w:lvl w:ilvl="0" w:tplc="086C75B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D7CE4"/>
    <w:multiLevelType w:val="hybridMultilevel"/>
    <w:tmpl w:val="3BCC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31FE"/>
    <w:multiLevelType w:val="hybridMultilevel"/>
    <w:tmpl w:val="31CE1822"/>
    <w:lvl w:ilvl="0" w:tplc="927E76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7FBE01D0"/>
    <w:multiLevelType w:val="multilevel"/>
    <w:tmpl w:val="674648A8"/>
    <w:lvl w:ilvl="0">
      <w:start w:val="4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0"/>
  </w:num>
  <w:num w:numId="5">
    <w:abstractNumId w:val="11"/>
  </w:num>
  <w:num w:numId="6">
    <w:abstractNumId w:val="13"/>
  </w:num>
  <w:num w:numId="7">
    <w:abstractNumId w:val="19"/>
  </w:num>
  <w:num w:numId="8">
    <w:abstractNumId w:val="8"/>
  </w:num>
  <w:num w:numId="9">
    <w:abstractNumId w:val="14"/>
  </w:num>
  <w:num w:numId="10">
    <w:abstractNumId w:val="15"/>
  </w:num>
  <w:num w:numId="11">
    <w:abstractNumId w:val="5"/>
  </w:num>
  <w:num w:numId="12">
    <w:abstractNumId w:val="20"/>
  </w:num>
  <w:num w:numId="13">
    <w:abstractNumId w:val="6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4"/>
  </w:num>
  <w:num w:numId="19">
    <w:abstractNumId w:val="9"/>
  </w:num>
  <w:num w:numId="20">
    <w:abstractNumId w:val="21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687"/>
    <w:rsid w:val="00000002"/>
    <w:rsid w:val="000017D4"/>
    <w:rsid w:val="0000231E"/>
    <w:rsid w:val="000034F5"/>
    <w:rsid w:val="00003E56"/>
    <w:rsid w:val="00004C19"/>
    <w:rsid w:val="00006DEB"/>
    <w:rsid w:val="00012582"/>
    <w:rsid w:val="0001380A"/>
    <w:rsid w:val="0001630F"/>
    <w:rsid w:val="00020077"/>
    <w:rsid w:val="0002473F"/>
    <w:rsid w:val="00025880"/>
    <w:rsid w:val="00025C8A"/>
    <w:rsid w:val="00033AAE"/>
    <w:rsid w:val="00036075"/>
    <w:rsid w:val="00042983"/>
    <w:rsid w:val="00043429"/>
    <w:rsid w:val="00043874"/>
    <w:rsid w:val="000458FB"/>
    <w:rsid w:val="00051BBF"/>
    <w:rsid w:val="00056BE6"/>
    <w:rsid w:val="00057F20"/>
    <w:rsid w:val="00060B44"/>
    <w:rsid w:val="00060F30"/>
    <w:rsid w:val="00061327"/>
    <w:rsid w:val="00062F12"/>
    <w:rsid w:val="00063EF7"/>
    <w:rsid w:val="00066A2C"/>
    <w:rsid w:val="0007151D"/>
    <w:rsid w:val="000740AF"/>
    <w:rsid w:val="000747B4"/>
    <w:rsid w:val="0007491D"/>
    <w:rsid w:val="000766CF"/>
    <w:rsid w:val="00076AC8"/>
    <w:rsid w:val="0007743B"/>
    <w:rsid w:val="00091D1B"/>
    <w:rsid w:val="00093941"/>
    <w:rsid w:val="00095FB5"/>
    <w:rsid w:val="00096074"/>
    <w:rsid w:val="000A0080"/>
    <w:rsid w:val="000A2060"/>
    <w:rsid w:val="000A6014"/>
    <w:rsid w:val="000A6DD0"/>
    <w:rsid w:val="000B375A"/>
    <w:rsid w:val="000B47C0"/>
    <w:rsid w:val="000C1E44"/>
    <w:rsid w:val="000C4661"/>
    <w:rsid w:val="000D3A42"/>
    <w:rsid w:val="000D4C3C"/>
    <w:rsid w:val="000D7906"/>
    <w:rsid w:val="000E3535"/>
    <w:rsid w:val="000E5CD5"/>
    <w:rsid w:val="000E750E"/>
    <w:rsid w:val="000E7762"/>
    <w:rsid w:val="000E7AB7"/>
    <w:rsid w:val="000F08EC"/>
    <w:rsid w:val="000F2EB8"/>
    <w:rsid w:val="000F57FA"/>
    <w:rsid w:val="000F60A2"/>
    <w:rsid w:val="00100766"/>
    <w:rsid w:val="00104D28"/>
    <w:rsid w:val="001060A3"/>
    <w:rsid w:val="0010661C"/>
    <w:rsid w:val="0010768F"/>
    <w:rsid w:val="00111C84"/>
    <w:rsid w:val="00112532"/>
    <w:rsid w:val="00113909"/>
    <w:rsid w:val="00120A70"/>
    <w:rsid w:val="00120DB6"/>
    <w:rsid w:val="00123046"/>
    <w:rsid w:val="001239C0"/>
    <w:rsid w:val="00127D46"/>
    <w:rsid w:val="001305BB"/>
    <w:rsid w:val="00130BED"/>
    <w:rsid w:val="00133C8E"/>
    <w:rsid w:val="00135C27"/>
    <w:rsid w:val="00142A55"/>
    <w:rsid w:val="00147617"/>
    <w:rsid w:val="00147A05"/>
    <w:rsid w:val="00147C1C"/>
    <w:rsid w:val="00152236"/>
    <w:rsid w:val="00152EFE"/>
    <w:rsid w:val="0015450E"/>
    <w:rsid w:val="0015547D"/>
    <w:rsid w:val="0016202E"/>
    <w:rsid w:val="00164306"/>
    <w:rsid w:val="001669FA"/>
    <w:rsid w:val="00167172"/>
    <w:rsid w:val="001712DA"/>
    <w:rsid w:val="001719B6"/>
    <w:rsid w:val="001724C4"/>
    <w:rsid w:val="00173253"/>
    <w:rsid w:val="001753AB"/>
    <w:rsid w:val="00175BF3"/>
    <w:rsid w:val="001803DD"/>
    <w:rsid w:val="00180E0B"/>
    <w:rsid w:val="0018275C"/>
    <w:rsid w:val="00182D73"/>
    <w:rsid w:val="0018300D"/>
    <w:rsid w:val="0019143F"/>
    <w:rsid w:val="00193923"/>
    <w:rsid w:val="00195D73"/>
    <w:rsid w:val="001A044A"/>
    <w:rsid w:val="001A077E"/>
    <w:rsid w:val="001A0940"/>
    <w:rsid w:val="001A333C"/>
    <w:rsid w:val="001A408E"/>
    <w:rsid w:val="001A6E84"/>
    <w:rsid w:val="001A77D0"/>
    <w:rsid w:val="001B50B5"/>
    <w:rsid w:val="001C053F"/>
    <w:rsid w:val="001C092B"/>
    <w:rsid w:val="001C0FF5"/>
    <w:rsid w:val="001C1505"/>
    <w:rsid w:val="001C1829"/>
    <w:rsid w:val="001C1C0B"/>
    <w:rsid w:val="001C4D87"/>
    <w:rsid w:val="001C500A"/>
    <w:rsid w:val="001C57FE"/>
    <w:rsid w:val="001C67A8"/>
    <w:rsid w:val="001C6B19"/>
    <w:rsid w:val="001D0793"/>
    <w:rsid w:val="001E3155"/>
    <w:rsid w:val="001E35AB"/>
    <w:rsid w:val="001E704A"/>
    <w:rsid w:val="001F1DF5"/>
    <w:rsid w:val="001F3A64"/>
    <w:rsid w:val="001F3FB8"/>
    <w:rsid w:val="001F745B"/>
    <w:rsid w:val="00201714"/>
    <w:rsid w:val="00202149"/>
    <w:rsid w:val="002027C4"/>
    <w:rsid w:val="002075B6"/>
    <w:rsid w:val="00207EA6"/>
    <w:rsid w:val="00211581"/>
    <w:rsid w:val="002120C8"/>
    <w:rsid w:val="0021238D"/>
    <w:rsid w:val="0021284B"/>
    <w:rsid w:val="00212AB7"/>
    <w:rsid w:val="00212F62"/>
    <w:rsid w:val="00213803"/>
    <w:rsid w:val="00215F2A"/>
    <w:rsid w:val="00222FC1"/>
    <w:rsid w:val="00224148"/>
    <w:rsid w:val="00224809"/>
    <w:rsid w:val="00227177"/>
    <w:rsid w:val="002306E8"/>
    <w:rsid w:val="00230B96"/>
    <w:rsid w:val="0023291A"/>
    <w:rsid w:val="0023310E"/>
    <w:rsid w:val="002339BB"/>
    <w:rsid w:val="00235674"/>
    <w:rsid w:val="0023587C"/>
    <w:rsid w:val="00236659"/>
    <w:rsid w:val="00236ED6"/>
    <w:rsid w:val="00243DE2"/>
    <w:rsid w:val="0024486A"/>
    <w:rsid w:val="00245B7F"/>
    <w:rsid w:val="00245DC2"/>
    <w:rsid w:val="00246D3D"/>
    <w:rsid w:val="00247431"/>
    <w:rsid w:val="00247B0E"/>
    <w:rsid w:val="00256D63"/>
    <w:rsid w:val="00257AD7"/>
    <w:rsid w:val="00262B00"/>
    <w:rsid w:val="00263C9C"/>
    <w:rsid w:val="00264089"/>
    <w:rsid w:val="00265A0C"/>
    <w:rsid w:val="00265F81"/>
    <w:rsid w:val="002704C0"/>
    <w:rsid w:val="00271D5A"/>
    <w:rsid w:val="00273CF3"/>
    <w:rsid w:val="00273F13"/>
    <w:rsid w:val="0027625C"/>
    <w:rsid w:val="0027708B"/>
    <w:rsid w:val="002806EA"/>
    <w:rsid w:val="002812B1"/>
    <w:rsid w:val="002817E2"/>
    <w:rsid w:val="00283382"/>
    <w:rsid w:val="0028796C"/>
    <w:rsid w:val="0029213E"/>
    <w:rsid w:val="002960EC"/>
    <w:rsid w:val="0029672A"/>
    <w:rsid w:val="002A1DDA"/>
    <w:rsid w:val="002A1E7B"/>
    <w:rsid w:val="002A3579"/>
    <w:rsid w:val="002A6C49"/>
    <w:rsid w:val="002A7493"/>
    <w:rsid w:val="002B023B"/>
    <w:rsid w:val="002B1DF3"/>
    <w:rsid w:val="002B24F2"/>
    <w:rsid w:val="002B2737"/>
    <w:rsid w:val="002C32AA"/>
    <w:rsid w:val="002C3592"/>
    <w:rsid w:val="002C47CE"/>
    <w:rsid w:val="002D1C8A"/>
    <w:rsid w:val="002D333A"/>
    <w:rsid w:val="002D3A74"/>
    <w:rsid w:val="002E16F0"/>
    <w:rsid w:val="002E1E6F"/>
    <w:rsid w:val="002E2A7A"/>
    <w:rsid w:val="002E40C2"/>
    <w:rsid w:val="002E5E50"/>
    <w:rsid w:val="002E61EC"/>
    <w:rsid w:val="002E7C65"/>
    <w:rsid w:val="002F0671"/>
    <w:rsid w:val="003007E0"/>
    <w:rsid w:val="0030640E"/>
    <w:rsid w:val="00306646"/>
    <w:rsid w:val="003108E2"/>
    <w:rsid w:val="0031666A"/>
    <w:rsid w:val="00317C51"/>
    <w:rsid w:val="0032282E"/>
    <w:rsid w:val="00323335"/>
    <w:rsid w:val="003233B5"/>
    <w:rsid w:val="00326648"/>
    <w:rsid w:val="00330922"/>
    <w:rsid w:val="003310FD"/>
    <w:rsid w:val="003320B1"/>
    <w:rsid w:val="00332B66"/>
    <w:rsid w:val="003332A6"/>
    <w:rsid w:val="00335EA2"/>
    <w:rsid w:val="00336664"/>
    <w:rsid w:val="00336D30"/>
    <w:rsid w:val="00337FE1"/>
    <w:rsid w:val="003428A7"/>
    <w:rsid w:val="00345042"/>
    <w:rsid w:val="00345973"/>
    <w:rsid w:val="0034671A"/>
    <w:rsid w:val="00346988"/>
    <w:rsid w:val="00346AF3"/>
    <w:rsid w:val="00346E2E"/>
    <w:rsid w:val="00352E4C"/>
    <w:rsid w:val="00353C8B"/>
    <w:rsid w:val="003548B1"/>
    <w:rsid w:val="00355AF0"/>
    <w:rsid w:val="00356C2F"/>
    <w:rsid w:val="00362D22"/>
    <w:rsid w:val="00363027"/>
    <w:rsid w:val="003672CA"/>
    <w:rsid w:val="00367A7F"/>
    <w:rsid w:val="00374E96"/>
    <w:rsid w:val="00376A5E"/>
    <w:rsid w:val="00376CAB"/>
    <w:rsid w:val="00381410"/>
    <w:rsid w:val="0039048F"/>
    <w:rsid w:val="0039062F"/>
    <w:rsid w:val="003941AA"/>
    <w:rsid w:val="00395596"/>
    <w:rsid w:val="0039576B"/>
    <w:rsid w:val="00397A72"/>
    <w:rsid w:val="003A2AB1"/>
    <w:rsid w:val="003A3AFC"/>
    <w:rsid w:val="003A4A3D"/>
    <w:rsid w:val="003A60A2"/>
    <w:rsid w:val="003A645B"/>
    <w:rsid w:val="003A69B5"/>
    <w:rsid w:val="003A69F7"/>
    <w:rsid w:val="003B00B4"/>
    <w:rsid w:val="003B06A8"/>
    <w:rsid w:val="003B17AD"/>
    <w:rsid w:val="003B7526"/>
    <w:rsid w:val="003B765D"/>
    <w:rsid w:val="003B7A09"/>
    <w:rsid w:val="003B7C21"/>
    <w:rsid w:val="003C15ED"/>
    <w:rsid w:val="003C3C89"/>
    <w:rsid w:val="003C665E"/>
    <w:rsid w:val="003C7038"/>
    <w:rsid w:val="003C714C"/>
    <w:rsid w:val="003D27C2"/>
    <w:rsid w:val="003D2DFB"/>
    <w:rsid w:val="003E09DB"/>
    <w:rsid w:val="003E0EDF"/>
    <w:rsid w:val="003E13B6"/>
    <w:rsid w:val="003E5447"/>
    <w:rsid w:val="003F25CE"/>
    <w:rsid w:val="003F42D3"/>
    <w:rsid w:val="004005B6"/>
    <w:rsid w:val="00402015"/>
    <w:rsid w:val="00403712"/>
    <w:rsid w:val="00405AFB"/>
    <w:rsid w:val="0040741F"/>
    <w:rsid w:val="004105DC"/>
    <w:rsid w:val="004131F3"/>
    <w:rsid w:val="00421679"/>
    <w:rsid w:val="00425444"/>
    <w:rsid w:val="00425513"/>
    <w:rsid w:val="00426D33"/>
    <w:rsid w:val="00430D15"/>
    <w:rsid w:val="004320ED"/>
    <w:rsid w:val="004346C2"/>
    <w:rsid w:val="00436DF0"/>
    <w:rsid w:val="00437091"/>
    <w:rsid w:val="004423C7"/>
    <w:rsid w:val="00442E79"/>
    <w:rsid w:val="00443A29"/>
    <w:rsid w:val="004446D1"/>
    <w:rsid w:val="00445F66"/>
    <w:rsid w:val="00446CC5"/>
    <w:rsid w:val="00450150"/>
    <w:rsid w:val="00453F0B"/>
    <w:rsid w:val="00455234"/>
    <w:rsid w:val="004557FC"/>
    <w:rsid w:val="00455F77"/>
    <w:rsid w:val="0046129C"/>
    <w:rsid w:val="0046214D"/>
    <w:rsid w:val="00464092"/>
    <w:rsid w:val="004643BC"/>
    <w:rsid w:val="004715A0"/>
    <w:rsid w:val="00473B9D"/>
    <w:rsid w:val="004745B4"/>
    <w:rsid w:val="00476431"/>
    <w:rsid w:val="00476924"/>
    <w:rsid w:val="00476B3D"/>
    <w:rsid w:val="00481DE1"/>
    <w:rsid w:val="00482136"/>
    <w:rsid w:val="004830BB"/>
    <w:rsid w:val="004848C5"/>
    <w:rsid w:val="0048534C"/>
    <w:rsid w:val="0048547F"/>
    <w:rsid w:val="0048549B"/>
    <w:rsid w:val="00485BA6"/>
    <w:rsid w:val="00487821"/>
    <w:rsid w:val="004949E3"/>
    <w:rsid w:val="004954E1"/>
    <w:rsid w:val="0049552C"/>
    <w:rsid w:val="004A27C5"/>
    <w:rsid w:val="004A42AA"/>
    <w:rsid w:val="004A4830"/>
    <w:rsid w:val="004A611F"/>
    <w:rsid w:val="004A6FBE"/>
    <w:rsid w:val="004A6FE8"/>
    <w:rsid w:val="004B049A"/>
    <w:rsid w:val="004B3B2A"/>
    <w:rsid w:val="004B4929"/>
    <w:rsid w:val="004B4D8F"/>
    <w:rsid w:val="004C0BA8"/>
    <w:rsid w:val="004C2876"/>
    <w:rsid w:val="004C2B74"/>
    <w:rsid w:val="004C4A07"/>
    <w:rsid w:val="004C6114"/>
    <w:rsid w:val="004C6D1A"/>
    <w:rsid w:val="004D02D0"/>
    <w:rsid w:val="004D1581"/>
    <w:rsid w:val="004D747A"/>
    <w:rsid w:val="004E0C89"/>
    <w:rsid w:val="004E2707"/>
    <w:rsid w:val="004E62CD"/>
    <w:rsid w:val="004F265F"/>
    <w:rsid w:val="004F479A"/>
    <w:rsid w:val="005054B0"/>
    <w:rsid w:val="00505ED2"/>
    <w:rsid w:val="00505FC3"/>
    <w:rsid w:val="00506E98"/>
    <w:rsid w:val="00510014"/>
    <w:rsid w:val="00512479"/>
    <w:rsid w:val="0051328B"/>
    <w:rsid w:val="00514C04"/>
    <w:rsid w:val="00517D7A"/>
    <w:rsid w:val="00521B16"/>
    <w:rsid w:val="005271FF"/>
    <w:rsid w:val="00527612"/>
    <w:rsid w:val="00527C52"/>
    <w:rsid w:val="005311BA"/>
    <w:rsid w:val="00532F48"/>
    <w:rsid w:val="0053660C"/>
    <w:rsid w:val="00540A2A"/>
    <w:rsid w:val="00544900"/>
    <w:rsid w:val="00544F18"/>
    <w:rsid w:val="0054563C"/>
    <w:rsid w:val="00546B4E"/>
    <w:rsid w:val="00547486"/>
    <w:rsid w:val="00550A76"/>
    <w:rsid w:val="0055242E"/>
    <w:rsid w:val="00553A9C"/>
    <w:rsid w:val="00555C66"/>
    <w:rsid w:val="00560869"/>
    <w:rsid w:val="00564B0F"/>
    <w:rsid w:val="0056504F"/>
    <w:rsid w:val="00566605"/>
    <w:rsid w:val="00570330"/>
    <w:rsid w:val="00570BE7"/>
    <w:rsid w:val="00572B80"/>
    <w:rsid w:val="00572F96"/>
    <w:rsid w:val="00573254"/>
    <w:rsid w:val="005767F3"/>
    <w:rsid w:val="005805DE"/>
    <w:rsid w:val="00581FB2"/>
    <w:rsid w:val="00586400"/>
    <w:rsid w:val="00587B0F"/>
    <w:rsid w:val="00591888"/>
    <w:rsid w:val="005924FD"/>
    <w:rsid w:val="00592651"/>
    <w:rsid w:val="00592E3C"/>
    <w:rsid w:val="0059334B"/>
    <w:rsid w:val="00593AF7"/>
    <w:rsid w:val="00595134"/>
    <w:rsid w:val="00595722"/>
    <w:rsid w:val="0059616A"/>
    <w:rsid w:val="005A24B7"/>
    <w:rsid w:val="005A3E4B"/>
    <w:rsid w:val="005B09FB"/>
    <w:rsid w:val="005B1B85"/>
    <w:rsid w:val="005B33CA"/>
    <w:rsid w:val="005C0AE2"/>
    <w:rsid w:val="005C37AC"/>
    <w:rsid w:val="005C3FBE"/>
    <w:rsid w:val="005D3927"/>
    <w:rsid w:val="005D39E5"/>
    <w:rsid w:val="005D3C5E"/>
    <w:rsid w:val="005D4CD5"/>
    <w:rsid w:val="005D62C7"/>
    <w:rsid w:val="005E3C82"/>
    <w:rsid w:val="005E4513"/>
    <w:rsid w:val="005E57B8"/>
    <w:rsid w:val="005E6892"/>
    <w:rsid w:val="005F5B30"/>
    <w:rsid w:val="005F7C79"/>
    <w:rsid w:val="0060741C"/>
    <w:rsid w:val="006108B4"/>
    <w:rsid w:val="00612180"/>
    <w:rsid w:val="00613391"/>
    <w:rsid w:val="00615A2A"/>
    <w:rsid w:val="00631C4B"/>
    <w:rsid w:val="0063271F"/>
    <w:rsid w:val="00634AC1"/>
    <w:rsid w:val="00635F5B"/>
    <w:rsid w:val="006362C2"/>
    <w:rsid w:val="00636FDA"/>
    <w:rsid w:val="00640314"/>
    <w:rsid w:val="00640432"/>
    <w:rsid w:val="006435DB"/>
    <w:rsid w:val="00646F48"/>
    <w:rsid w:val="0065089F"/>
    <w:rsid w:val="006557A1"/>
    <w:rsid w:val="00660DD5"/>
    <w:rsid w:val="006613CA"/>
    <w:rsid w:val="00665631"/>
    <w:rsid w:val="00666CA0"/>
    <w:rsid w:val="00666FF3"/>
    <w:rsid w:val="00667723"/>
    <w:rsid w:val="00672F9C"/>
    <w:rsid w:val="00673AC3"/>
    <w:rsid w:val="00676D86"/>
    <w:rsid w:val="006815A3"/>
    <w:rsid w:val="006824F8"/>
    <w:rsid w:val="00687E38"/>
    <w:rsid w:val="006909DE"/>
    <w:rsid w:val="00693887"/>
    <w:rsid w:val="006A01A3"/>
    <w:rsid w:val="006A32AC"/>
    <w:rsid w:val="006A5397"/>
    <w:rsid w:val="006A792E"/>
    <w:rsid w:val="006B0493"/>
    <w:rsid w:val="006B04D1"/>
    <w:rsid w:val="006B39F7"/>
    <w:rsid w:val="006B3DB2"/>
    <w:rsid w:val="006B5192"/>
    <w:rsid w:val="006B5517"/>
    <w:rsid w:val="006B7699"/>
    <w:rsid w:val="006C13A2"/>
    <w:rsid w:val="006C3DD0"/>
    <w:rsid w:val="006C3DE4"/>
    <w:rsid w:val="006C4566"/>
    <w:rsid w:val="006C4C7F"/>
    <w:rsid w:val="006C5F52"/>
    <w:rsid w:val="006D0662"/>
    <w:rsid w:val="006D7B76"/>
    <w:rsid w:val="006D7F49"/>
    <w:rsid w:val="006E0D88"/>
    <w:rsid w:val="006E1353"/>
    <w:rsid w:val="006E377A"/>
    <w:rsid w:val="006E3C67"/>
    <w:rsid w:val="006E4AF7"/>
    <w:rsid w:val="006E56BE"/>
    <w:rsid w:val="006F23EA"/>
    <w:rsid w:val="006F6A2A"/>
    <w:rsid w:val="00701657"/>
    <w:rsid w:val="007053B6"/>
    <w:rsid w:val="00706B57"/>
    <w:rsid w:val="007113F2"/>
    <w:rsid w:val="007153FA"/>
    <w:rsid w:val="00715D14"/>
    <w:rsid w:val="00716D74"/>
    <w:rsid w:val="007174CB"/>
    <w:rsid w:val="00720715"/>
    <w:rsid w:val="00721852"/>
    <w:rsid w:val="00722BA0"/>
    <w:rsid w:val="00724907"/>
    <w:rsid w:val="007263B0"/>
    <w:rsid w:val="00726411"/>
    <w:rsid w:val="00731F27"/>
    <w:rsid w:val="00733A4B"/>
    <w:rsid w:val="0073541C"/>
    <w:rsid w:val="00735A55"/>
    <w:rsid w:val="0073620D"/>
    <w:rsid w:val="007368D9"/>
    <w:rsid w:val="0073732B"/>
    <w:rsid w:val="0074011C"/>
    <w:rsid w:val="007409D6"/>
    <w:rsid w:val="007439CD"/>
    <w:rsid w:val="0074564B"/>
    <w:rsid w:val="0074662C"/>
    <w:rsid w:val="0075226D"/>
    <w:rsid w:val="00752623"/>
    <w:rsid w:val="007554C9"/>
    <w:rsid w:val="00755875"/>
    <w:rsid w:val="00757B7E"/>
    <w:rsid w:val="00761239"/>
    <w:rsid w:val="00765EFE"/>
    <w:rsid w:val="00771685"/>
    <w:rsid w:val="0077172E"/>
    <w:rsid w:val="007737E5"/>
    <w:rsid w:val="00776170"/>
    <w:rsid w:val="007807C0"/>
    <w:rsid w:val="00782337"/>
    <w:rsid w:val="00782C3C"/>
    <w:rsid w:val="00785443"/>
    <w:rsid w:val="00786958"/>
    <w:rsid w:val="007954EB"/>
    <w:rsid w:val="00797980"/>
    <w:rsid w:val="007A48DF"/>
    <w:rsid w:val="007B26B0"/>
    <w:rsid w:val="007B6185"/>
    <w:rsid w:val="007B628D"/>
    <w:rsid w:val="007B68D6"/>
    <w:rsid w:val="007C3469"/>
    <w:rsid w:val="007C684D"/>
    <w:rsid w:val="007C6D2A"/>
    <w:rsid w:val="007C7108"/>
    <w:rsid w:val="007C796F"/>
    <w:rsid w:val="007D532B"/>
    <w:rsid w:val="007D555A"/>
    <w:rsid w:val="007D5748"/>
    <w:rsid w:val="007D5952"/>
    <w:rsid w:val="007E2ED3"/>
    <w:rsid w:val="007E2F57"/>
    <w:rsid w:val="007E4602"/>
    <w:rsid w:val="007E7225"/>
    <w:rsid w:val="007F1BD6"/>
    <w:rsid w:val="007F2356"/>
    <w:rsid w:val="007F30F7"/>
    <w:rsid w:val="007F40C4"/>
    <w:rsid w:val="007F4768"/>
    <w:rsid w:val="007F5CE5"/>
    <w:rsid w:val="007F5E92"/>
    <w:rsid w:val="007F721F"/>
    <w:rsid w:val="00800426"/>
    <w:rsid w:val="0080099A"/>
    <w:rsid w:val="00800C30"/>
    <w:rsid w:val="00801088"/>
    <w:rsid w:val="008019D1"/>
    <w:rsid w:val="00801F5F"/>
    <w:rsid w:val="008047E8"/>
    <w:rsid w:val="008104AD"/>
    <w:rsid w:val="00813A6E"/>
    <w:rsid w:val="00814245"/>
    <w:rsid w:val="00820981"/>
    <w:rsid w:val="00823494"/>
    <w:rsid w:val="008255F5"/>
    <w:rsid w:val="00826231"/>
    <w:rsid w:val="00830ED4"/>
    <w:rsid w:val="00831B36"/>
    <w:rsid w:val="00832698"/>
    <w:rsid w:val="00835773"/>
    <w:rsid w:val="008374DD"/>
    <w:rsid w:val="00837D5C"/>
    <w:rsid w:val="00837EE9"/>
    <w:rsid w:val="0084050F"/>
    <w:rsid w:val="0084281D"/>
    <w:rsid w:val="00845787"/>
    <w:rsid w:val="00847CA6"/>
    <w:rsid w:val="0085264B"/>
    <w:rsid w:val="00856EA1"/>
    <w:rsid w:val="00864F6E"/>
    <w:rsid w:val="00871946"/>
    <w:rsid w:val="008739D9"/>
    <w:rsid w:val="00874891"/>
    <w:rsid w:val="00875183"/>
    <w:rsid w:val="008808C9"/>
    <w:rsid w:val="0088518E"/>
    <w:rsid w:val="00886D18"/>
    <w:rsid w:val="00887B84"/>
    <w:rsid w:val="0089006C"/>
    <w:rsid w:val="00892292"/>
    <w:rsid w:val="008A0837"/>
    <w:rsid w:val="008A350F"/>
    <w:rsid w:val="008A5398"/>
    <w:rsid w:val="008A5F4C"/>
    <w:rsid w:val="008B243E"/>
    <w:rsid w:val="008B2E57"/>
    <w:rsid w:val="008B3114"/>
    <w:rsid w:val="008B51CD"/>
    <w:rsid w:val="008C1E98"/>
    <w:rsid w:val="008C2B49"/>
    <w:rsid w:val="008C30C7"/>
    <w:rsid w:val="008C4744"/>
    <w:rsid w:val="008C5062"/>
    <w:rsid w:val="008C562D"/>
    <w:rsid w:val="008C6051"/>
    <w:rsid w:val="008D3DF8"/>
    <w:rsid w:val="008E0ECF"/>
    <w:rsid w:val="008E1C1A"/>
    <w:rsid w:val="008E7FBA"/>
    <w:rsid w:val="008F4716"/>
    <w:rsid w:val="008F4C24"/>
    <w:rsid w:val="008F6ABA"/>
    <w:rsid w:val="008F76A2"/>
    <w:rsid w:val="009022B8"/>
    <w:rsid w:val="009027BD"/>
    <w:rsid w:val="0090759F"/>
    <w:rsid w:val="00907E4F"/>
    <w:rsid w:val="00912455"/>
    <w:rsid w:val="009156C5"/>
    <w:rsid w:val="00917081"/>
    <w:rsid w:val="009171E9"/>
    <w:rsid w:val="0092429A"/>
    <w:rsid w:val="00924532"/>
    <w:rsid w:val="009258C9"/>
    <w:rsid w:val="0093072D"/>
    <w:rsid w:val="009318AF"/>
    <w:rsid w:val="00931E69"/>
    <w:rsid w:val="009323D6"/>
    <w:rsid w:val="00933F70"/>
    <w:rsid w:val="0093529D"/>
    <w:rsid w:val="00936874"/>
    <w:rsid w:val="009375A2"/>
    <w:rsid w:val="00942CA3"/>
    <w:rsid w:val="009447A1"/>
    <w:rsid w:val="0094506F"/>
    <w:rsid w:val="009456C4"/>
    <w:rsid w:val="0095091F"/>
    <w:rsid w:val="00951147"/>
    <w:rsid w:val="00952B53"/>
    <w:rsid w:val="009543C4"/>
    <w:rsid w:val="0095485B"/>
    <w:rsid w:val="00954A4F"/>
    <w:rsid w:val="00954F76"/>
    <w:rsid w:val="009550A7"/>
    <w:rsid w:val="00966C13"/>
    <w:rsid w:val="009677C6"/>
    <w:rsid w:val="00974EB3"/>
    <w:rsid w:val="009766AF"/>
    <w:rsid w:val="00976F17"/>
    <w:rsid w:val="00985F9D"/>
    <w:rsid w:val="009908DE"/>
    <w:rsid w:val="009932EB"/>
    <w:rsid w:val="00993AD2"/>
    <w:rsid w:val="00993B7F"/>
    <w:rsid w:val="0099670A"/>
    <w:rsid w:val="00996993"/>
    <w:rsid w:val="009A0218"/>
    <w:rsid w:val="009A50AC"/>
    <w:rsid w:val="009A66EC"/>
    <w:rsid w:val="009A7F14"/>
    <w:rsid w:val="009B2CCC"/>
    <w:rsid w:val="009B5DA3"/>
    <w:rsid w:val="009C1039"/>
    <w:rsid w:val="009C3180"/>
    <w:rsid w:val="009C5085"/>
    <w:rsid w:val="009C5156"/>
    <w:rsid w:val="009C6905"/>
    <w:rsid w:val="009C7D2F"/>
    <w:rsid w:val="009D1E95"/>
    <w:rsid w:val="009E4003"/>
    <w:rsid w:val="009E6BED"/>
    <w:rsid w:val="009E725E"/>
    <w:rsid w:val="009F0CB5"/>
    <w:rsid w:val="009F0CF2"/>
    <w:rsid w:val="009F1B4B"/>
    <w:rsid w:val="009F4CBA"/>
    <w:rsid w:val="009F5608"/>
    <w:rsid w:val="00A03229"/>
    <w:rsid w:val="00A041A9"/>
    <w:rsid w:val="00A055BD"/>
    <w:rsid w:val="00A062B0"/>
    <w:rsid w:val="00A10DF9"/>
    <w:rsid w:val="00A10F56"/>
    <w:rsid w:val="00A129E8"/>
    <w:rsid w:val="00A2013F"/>
    <w:rsid w:val="00A229E2"/>
    <w:rsid w:val="00A22B1C"/>
    <w:rsid w:val="00A22D2D"/>
    <w:rsid w:val="00A23CA2"/>
    <w:rsid w:val="00A24D5E"/>
    <w:rsid w:val="00A26538"/>
    <w:rsid w:val="00A267E5"/>
    <w:rsid w:val="00A270D9"/>
    <w:rsid w:val="00A30818"/>
    <w:rsid w:val="00A34A1E"/>
    <w:rsid w:val="00A35B57"/>
    <w:rsid w:val="00A370CC"/>
    <w:rsid w:val="00A42AF3"/>
    <w:rsid w:val="00A46086"/>
    <w:rsid w:val="00A47496"/>
    <w:rsid w:val="00A47B6F"/>
    <w:rsid w:val="00A50A06"/>
    <w:rsid w:val="00A52577"/>
    <w:rsid w:val="00A54FE6"/>
    <w:rsid w:val="00A555D8"/>
    <w:rsid w:val="00A5790E"/>
    <w:rsid w:val="00A6271E"/>
    <w:rsid w:val="00A63599"/>
    <w:rsid w:val="00A665D0"/>
    <w:rsid w:val="00A71A5A"/>
    <w:rsid w:val="00A72CFD"/>
    <w:rsid w:val="00A7328C"/>
    <w:rsid w:val="00A75131"/>
    <w:rsid w:val="00A76330"/>
    <w:rsid w:val="00A77DD8"/>
    <w:rsid w:val="00A8231F"/>
    <w:rsid w:val="00A8320C"/>
    <w:rsid w:val="00A901EF"/>
    <w:rsid w:val="00A909A2"/>
    <w:rsid w:val="00A91BF2"/>
    <w:rsid w:val="00A92C8A"/>
    <w:rsid w:val="00A955DA"/>
    <w:rsid w:val="00A9670E"/>
    <w:rsid w:val="00AA3275"/>
    <w:rsid w:val="00AA3604"/>
    <w:rsid w:val="00AA5655"/>
    <w:rsid w:val="00AA627D"/>
    <w:rsid w:val="00AA6D98"/>
    <w:rsid w:val="00AB12E3"/>
    <w:rsid w:val="00AB216D"/>
    <w:rsid w:val="00AB2D28"/>
    <w:rsid w:val="00AB3D61"/>
    <w:rsid w:val="00AB5202"/>
    <w:rsid w:val="00AB5CBF"/>
    <w:rsid w:val="00AC1B0A"/>
    <w:rsid w:val="00AC23B9"/>
    <w:rsid w:val="00AC31CF"/>
    <w:rsid w:val="00AC73B9"/>
    <w:rsid w:val="00AD243A"/>
    <w:rsid w:val="00AD30F5"/>
    <w:rsid w:val="00AD60A5"/>
    <w:rsid w:val="00AD7454"/>
    <w:rsid w:val="00AE03DB"/>
    <w:rsid w:val="00AE6078"/>
    <w:rsid w:val="00AF44AD"/>
    <w:rsid w:val="00AF4D08"/>
    <w:rsid w:val="00AF727F"/>
    <w:rsid w:val="00B01405"/>
    <w:rsid w:val="00B023D3"/>
    <w:rsid w:val="00B029CA"/>
    <w:rsid w:val="00B02C45"/>
    <w:rsid w:val="00B03C01"/>
    <w:rsid w:val="00B060AE"/>
    <w:rsid w:val="00B06C27"/>
    <w:rsid w:val="00B07622"/>
    <w:rsid w:val="00B10EF0"/>
    <w:rsid w:val="00B12C27"/>
    <w:rsid w:val="00B133C5"/>
    <w:rsid w:val="00B14528"/>
    <w:rsid w:val="00B27EDB"/>
    <w:rsid w:val="00B3296E"/>
    <w:rsid w:val="00B4607B"/>
    <w:rsid w:val="00B47102"/>
    <w:rsid w:val="00B479BE"/>
    <w:rsid w:val="00B514B1"/>
    <w:rsid w:val="00B550CA"/>
    <w:rsid w:val="00B6114E"/>
    <w:rsid w:val="00B6425B"/>
    <w:rsid w:val="00B655FC"/>
    <w:rsid w:val="00B67BCE"/>
    <w:rsid w:val="00B67F32"/>
    <w:rsid w:val="00B70CF9"/>
    <w:rsid w:val="00B71C57"/>
    <w:rsid w:val="00B75302"/>
    <w:rsid w:val="00B809D6"/>
    <w:rsid w:val="00B83C45"/>
    <w:rsid w:val="00B848DD"/>
    <w:rsid w:val="00B86991"/>
    <w:rsid w:val="00B86F77"/>
    <w:rsid w:val="00B879CD"/>
    <w:rsid w:val="00B905C2"/>
    <w:rsid w:val="00B92F83"/>
    <w:rsid w:val="00B934C4"/>
    <w:rsid w:val="00B94A51"/>
    <w:rsid w:val="00B95375"/>
    <w:rsid w:val="00B9635C"/>
    <w:rsid w:val="00B96A02"/>
    <w:rsid w:val="00BA037D"/>
    <w:rsid w:val="00BA10B5"/>
    <w:rsid w:val="00BA4178"/>
    <w:rsid w:val="00BA48BB"/>
    <w:rsid w:val="00BA5175"/>
    <w:rsid w:val="00BA6421"/>
    <w:rsid w:val="00BB1658"/>
    <w:rsid w:val="00BB2BF9"/>
    <w:rsid w:val="00BB4B29"/>
    <w:rsid w:val="00BB7EE8"/>
    <w:rsid w:val="00BC03AB"/>
    <w:rsid w:val="00BC04E7"/>
    <w:rsid w:val="00BD19F1"/>
    <w:rsid w:val="00BD4DE6"/>
    <w:rsid w:val="00BD6F50"/>
    <w:rsid w:val="00BE13B5"/>
    <w:rsid w:val="00BE4271"/>
    <w:rsid w:val="00BE62B8"/>
    <w:rsid w:val="00BF702B"/>
    <w:rsid w:val="00C003C5"/>
    <w:rsid w:val="00C03307"/>
    <w:rsid w:val="00C03AC0"/>
    <w:rsid w:val="00C03BBA"/>
    <w:rsid w:val="00C066B9"/>
    <w:rsid w:val="00C11428"/>
    <w:rsid w:val="00C135AA"/>
    <w:rsid w:val="00C1528B"/>
    <w:rsid w:val="00C15671"/>
    <w:rsid w:val="00C15983"/>
    <w:rsid w:val="00C176BC"/>
    <w:rsid w:val="00C22555"/>
    <w:rsid w:val="00C25226"/>
    <w:rsid w:val="00C26F67"/>
    <w:rsid w:val="00C30621"/>
    <w:rsid w:val="00C32099"/>
    <w:rsid w:val="00C33124"/>
    <w:rsid w:val="00C35800"/>
    <w:rsid w:val="00C362FA"/>
    <w:rsid w:val="00C43ABA"/>
    <w:rsid w:val="00C45473"/>
    <w:rsid w:val="00C45C68"/>
    <w:rsid w:val="00C4631C"/>
    <w:rsid w:val="00C52E2C"/>
    <w:rsid w:val="00C53165"/>
    <w:rsid w:val="00C53DAC"/>
    <w:rsid w:val="00C54FC3"/>
    <w:rsid w:val="00C55FF8"/>
    <w:rsid w:val="00C564FD"/>
    <w:rsid w:val="00C67B86"/>
    <w:rsid w:val="00C706C5"/>
    <w:rsid w:val="00C73301"/>
    <w:rsid w:val="00C734E3"/>
    <w:rsid w:val="00C77563"/>
    <w:rsid w:val="00C80006"/>
    <w:rsid w:val="00C83AD2"/>
    <w:rsid w:val="00C84090"/>
    <w:rsid w:val="00C95254"/>
    <w:rsid w:val="00C95457"/>
    <w:rsid w:val="00C95467"/>
    <w:rsid w:val="00CA028B"/>
    <w:rsid w:val="00CA260C"/>
    <w:rsid w:val="00CA310A"/>
    <w:rsid w:val="00CB2DE4"/>
    <w:rsid w:val="00CB4687"/>
    <w:rsid w:val="00CB486B"/>
    <w:rsid w:val="00CB5549"/>
    <w:rsid w:val="00CB710A"/>
    <w:rsid w:val="00CB767F"/>
    <w:rsid w:val="00CC227D"/>
    <w:rsid w:val="00CC4278"/>
    <w:rsid w:val="00CC6C8D"/>
    <w:rsid w:val="00CD069D"/>
    <w:rsid w:val="00CD095F"/>
    <w:rsid w:val="00CD13EE"/>
    <w:rsid w:val="00CD1692"/>
    <w:rsid w:val="00CD28BB"/>
    <w:rsid w:val="00CD30F3"/>
    <w:rsid w:val="00CD3B60"/>
    <w:rsid w:val="00CD4581"/>
    <w:rsid w:val="00CD61C5"/>
    <w:rsid w:val="00CE1ADB"/>
    <w:rsid w:val="00CE3A7F"/>
    <w:rsid w:val="00CE5BA1"/>
    <w:rsid w:val="00CE68F7"/>
    <w:rsid w:val="00CE70A2"/>
    <w:rsid w:val="00CF0619"/>
    <w:rsid w:val="00CF33DD"/>
    <w:rsid w:val="00CF4835"/>
    <w:rsid w:val="00CF5DF0"/>
    <w:rsid w:val="00CF6A3D"/>
    <w:rsid w:val="00D0098C"/>
    <w:rsid w:val="00D03A0C"/>
    <w:rsid w:val="00D05122"/>
    <w:rsid w:val="00D11801"/>
    <w:rsid w:val="00D156AC"/>
    <w:rsid w:val="00D15842"/>
    <w:rsid w:val="00D1661C"/>
    <w:rsid w:val="00D211F2"/>
    <w:rsid w:val="00D21A93"/>
    <w:rsid w:val="00D21DEB"/>
    <w:rsid w:val="00D2265B"/>
    <w:rsid w:val="00D22D98"/>
    <w:rsid w:val="00D23139"/>
    <w:rsid w:val="00D2546F"/>
    <w:rsid w:val="00D25712"/>
    <w:rsid w:val="00D30887"/>
    <w:rsid w:val="00D30FD7"/>
    <w:rsid w:val="00D3409C"/>
    <w:rsid w:val="00D3517A"/>
    <w:rsid w:val="00D35A7A"/>
    <w:rsid w:val="00D40B7C"/>
    <w:rsid w:val="00D411BE"/>
    <w:rsid w:val="00D41A77"/>
    <w:rsid w:val="00D4249C"/>
    <w:rsid w:val="00D47E26"/>
    <w:rsid w:val="00D50706"/>
    <w:rsid w:val="00D51E97"/>
    <w:rsid w:val="00D52A85"/>
    <w:rsid w:val="00D56073"/>
    <w:rsid w:val="00D64717"/>
    <w:rsid w:val="00D70CB8"/>
    <w:rsid w:val="00D71DD5"/>
    <w:rsid w:val="00D72705"/>
    <w:rsid w:val="00D75584"/>
    <w:rsid w:val="00D82B61"/>
    <w:rsid w:val="00D832D5"/>
    <w:rsid w:val="00D838FD"/>
    <w:rsid w:val="00D86626"/>
    <w:rsid w:val="00D872B2"/>
    <w:rsid w:val="00D91BA7"/>
    <w:rsid w:val="00D92F61"/>
    <w:rsid w:val="00D9452E"/>
    <w:rsid w:val="00D9581F"/>
    <w:rsid w:val="00D96982"/>
    <w:rsid w:val="00D96A1A"/>
    <w:rsid w:val="00DA3A71"/>
    <w:rsid w:val="00DA5147"/>
    <w:rsid w:val="00DA67E6"/>
    <w:rsid w:val="00DB163B"/>
    <w:rsid w:val="00DB18D4"/>
    <w:rsid w:val="00DB5C48"/>
    <w:rsid w:val="00DC0CC0"/>
    <w:rsid w:val="00DC2240"/>
    <w:rsid w:val="00DC5530"/>
    <w:rsid w:val="00DD1366"/>
    <w:rsid w:val="00DE15E3"/>
    <w:rsid w:val="00DE1F68"/>
    <w:rsid w:val="00DE3B9C"/>
    <w:rsid w:val="00DE4CEA"/>
    <w:rsid w:val="00DE5863"/>
    <w:rsid w:val="00DE62E4"/>
    <w:rsid w:val="00DE65DF"/>
    <w:rsid w:val="00DF196E"/>
    <w:rsid w:val="00DF4A2B"/>
    <w:rsid w:val="00DF6807"/>
    <w:rsid w:val="00DF71F7"/>
    <w:rsid w:val="00DF7B6E"/>
    <w:rsid w:val="00E029A2"/>
    <w:rsid w:val="00E101D1"/>
    <w:rsid w:val="00E13CFA"/>
    <w:rsid w:val="00E209B3"/>
    <w:rsid w:val="00E2260F"/>
    <w:rsid w:val="00E228AE"/>
    <w:rsid w:val="00E24EDF"/>
    <w:rsid w:val="00E25EC6"/>
    <w:rsid w:val="00E2779B"/>
    <w:rsid w:val="00E27A87"/>
    <w:rsid w:val="00E34C60"/>
    <w:rsid w:val="00E35ACD"/>
    <w:rsid w:val="00E379F0"/>
    <w:rsid w:val="00E40B68"/>
    <w:rsid w:val="00E40D7A"/>
    <w:rsid w:val="00E40DBD"/>
    <w:rsid w:val="00E4187D"/>
    <w:rsid w:val="00E41FE0"/>
    <w:rsid w:val="00E42625"/>
    <w:rsid w:val="00E466F4"/>
    <w:rsid w:val="00E51259"/>
    <w:rsid w:val="00E5205C"/>
    <w:rsid w:val="00E549E8"/>
    <w:rsid w:val="00E579E3"/>
    <w:rsid w:val="00E60E7F"/>
    <w:rsid w:val="00E627DB"/>
    <w:rsid w:val="00E64886"/>
    <w:rsid w:val="00E665E7"/>
    <w:rsid w:val="00E66954"/>
    <w:rsid w:val="00E70E0D"/>
    <w:rsid w:val="00E760B9"/>
    <w:rsid w:val="00E80A26"/>
    <w:rsid w:val="00E8107A"/>
    <w:rsid w:val="00E819AA"/>
    <w:rsid w:val="00E81C4B"/>
    <w:rsid w:val="00E85638"/>
    <w:rsid w:val="00E8685D"/>
    <w:rsid w:val="00E879E6"/>
    <w:rsid w:val="00E92514"/>
    <w:rsid w:val="00E92D91"/>
    <w:rsid w:val="00E952A5"/>
    <w:rsid w:val="00E95B96"/>
    <w:rsid w:val="00EB148E"/>
    <w:rsid w:val="00EB2B48"/>
    <w:rsid w:val="00ED0CFB"/>
    <w:rsid w:val="00ED3B29"/>
    <w:rsid w:val="00EE2685"/>
    <w:rsid w:val="00EE4443"/>
    <w:rsid w:val="00EE4477"/>
    <w:rsid w:val="00EF174E"/>
    <w:rsid w:val="00EF1D1E"/>
    <w:rsid w:val="00EF2A43"/>
    <w:rsid w:val="00EF4C02"/>
    <w:rsid w:val="00EF6DA6"/>
    <w:rsid w:val="00F00834"/>
    <w:rsid w:val="00F00B5F"/>
    <w:rsid w:val="00F02336"/>
    <w:rsid w:val="00F04CE1"/>
    <w:rsid w:val="00F062B4"/>
    <w:rsid w:val="00F066BA"/>
    <w:rsid w:val="00F10762"/>
    <w:rsid w:val="00F112B0"/>
    <w:rsid w:val="00F11832"/>
    <w:rsid w:val="00F122C3"/>
    <w:rsid w:val="00F123AB"/>
    <w:rsid w:val="00F14640"/>
    <w:rsid w:val="00F15AF0"/>
    <w:rsid w:val="00F24E2D"/>
    <w:rsid w:val="00F25274"/>
    <w:rsid w:val="00F2719D"/>
    <w:rsid w:val="00F276D0"/>
    <w:rsid w:val="00F27EDC"/>
    <w:rsid w:val="00F31360"/>
    <w:rsid w:val="00F315A2"/>
    <w:rsid w:val="00F41618"/>
    <w:rsid w:val="00F420F5"/>
    <w:rsid w:val="00F43B1B"/>
    <w:rsid w:val="00F4459A"/>
    <w:rsid w:val="00F50AAD"/>
    <w:rsid w:val="00F519B1"/>
    <w:rsid w:val="00F5343D"/>
    <w:rsid w:val="00F5466B"/>
    <w:rsid w:val="00F54A2B"/>
    <w:rsid w:val="00F568DB"/>
    <w:rsid w:val="00F65C50"/>
    <w:rsid w:val="00F71A29"/>
    <w:rsid w:val="00F72ACF"/>
    <w:rsid w:val="00F7336A"/>
    <w:rsid w:val="00F73F97"/>
    <w:rsid w:val="00F775C9"/>
    <w:rsid w:val="00F806C8"/>
    <w:rsid w:val="00F8266B"/>
    <w:rsid w:val="00F85401"/>
    <w:rsid w:val="00F85B61"/>
    <w:rsid w:val="00F87B8D"/>
    <w:rsid w:val="00F87F82"/>
    <w:rsid w:val="00F930FD"/>
    <w:rsid w:val="00F94092"/>
    <w:rsid w:val="00F965DC"/>
    <w:rsid w:val="00F96F52"/>
    <w:rsid w:val="00F97D98"/>
    <w:rsid w:val="00FA0DF1"/>
    <w:rsid w:val="00FA1056"/>
    <w:rsid w:val="00FA7E4D"/>
    <w:rsid w:val="00FB1C51"/>
    <w:rsid w:val="00FB1CF8"/>
    <w:rsid w:val="00FB20F4"/>
    <w:rsid w:val="00FB5582"/>
    <w:rsid w:val="00FC07D4"/>
    <w:rsid w:val="00FC2258"/>
    <w:rsid w:val="00FC348B"/>
    <w:rsid w:val="00FD0112"/>
    <w:rsid w:val="00FD5739"/>
    <w:rsid w:val="00FD58C4"/>
    <w:rsid w:val="00FD68C6"/>
    <w:rsid w:val="00FD71F6"/>
    <w:rsid w:val="00FD7D0D"/>
    <w:rsid w:val="00FE019D"/>
    <w:rsid w:val="00FE2331"/>
    <w:rsid w:val="00FE43F0"/>
    <w:rsid w:val="00FE5F3D"/>
    <w:rsid w:val="00FE7C4A"/>
    <w:rsid w:val="00FF3398"/>
    <w:rsid w:val="00FF3F5E"/>
    <w:rsid w:val="00FF4E0C"/>
    <w:rsid w:val="00FF5256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56029"/>
  <w15:docId w15:val="{FD89171F-C947-404F-BCF0-0D13E4C5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B46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B46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46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B46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46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B46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46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46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36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1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32B"/>
  </w:style>
  <w:style w:type="paragraph" w:styleId="a8">
    <w:name w:val="footer"/>
    <w:basedOn w:val="a"/>
    <w:link w:val="a9"/>
    <w:uiPriority w:val="99"/>
    <w:unhideWhenUsed/>
    <w:rsid w:val="0073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32B"/>
  </w:style>
  <w:style w:type="paragraph" w:styleId="aa">
    <w:name w:val="No Spacing"/>
    <w:basedOn w:val="a"/>
    <w:uiPriority w:val="1"/>
    <w:qFormat/>
    <w:rsid w:val="004C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C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92E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xtendedtext-short">
    <w:name w:val="extendedtext-short"/>
    <w:basedOn w:val="a0"/>
    <w:rsid w:val="00FD58C4"/>
  </w:style>
  <w:style w:type="paragraph" w:styleId="3">
    <w:name w:val="Body Text Indent 3"/>
    <w:basedOn w:val="a"/>
    <w:link w:val="30"/>
    <w:uiPriority w:val="99"/>
    <w:unhideWhenUsed/>
    <w:rsid w:val="00025C8A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C8A"/>
    <w:rPr>
      <w:rFonts w:ascii="Calibri" w:eastAsia="Calibri" w:hAnsi="Calibri" w:cs="Times New Roman"/>
      <w:sz w:val="16"/>
      <w:szCs w:val="16"/>
    </w:rPr>
  </w:style>
  <w:style w:type="paragraph" w:customStyle="1" w:styleId="formattext">
    <w:name w:val="formattext"/>
    <w:basedOn w:val="a"/>
    <w:rsid w:val="00A3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A34A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66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41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9451-69C6-47CE-A70E-076715FD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7749150</TotalTime>
  <Pages>1</Pages>
  <Words>5108</Words>
  <Characters>29120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Марина Игоревна</dc:creator>
  <cp:keywords/>
  <dc:description/>
  <cp:lastModifiedBy>Хаицкая Елена Николаевна</cp:lastModifiedBy>
  <cp:revision>949</cp:revision>
  <cp:lastPrinted>2024-01-17T06:17:00Z</cp:lastPrinted>
  <dcterms:created xsi:type="dcterms:W3CDTF">2022-09-12T05:29:00Z</dcterms:created>
  <dcterms:modified xsi:type="dcterms:W3CDTF">2024-01-18T01:27:00Z</dcterms:modified>
</cp:coreProperties>
</file>